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7" w:rsidRPr="00827F93" w:rsidRDefault="00915CFA" w:rsidP="00073497">
      <w:pPr>
        <w:spacing w:after="0"/>
        <w:jc w:val="center"/>
        <w:rPr>
          <w:b/>
          <w:u w:val="single"/>
        </w:rPr>
      </w:pPr>
      <w:r w:rsidRPr="00827F93">
        <w:rPr>
          <w:b/>
          <w:u w:val="single"/>
        </w:rPr>
        <w:t>Konkurs</w:t>
      </w:r>
      <w:r w:rsidR="00073497" w:rsidRPr="00827F93">
        <w:rPr>
          <w:b/>
          <w:u w:val="single"/>
        </w:rPr>
        <w:t xml:space="preserve"> „Niech Cię Zakole”</w:t>
      </w:r>
    </w:p>
    <w:p w:rsidR="00E0000F" w:rsidRPr="00827F93" w:rsidRDefault="00E0000F" w:rsidP="00073497">
      <w:pPr>
        <w:spacing w:after="0"/>
        <w:jc w:val="center"/>
        <w:rPr>
          <w:b/>
          <w:u w:val="single"/>
        </w:rPr>
      </w:pPr>
    </w:p>
    <w:p w:rsidR="00D95123" w:rsidRPr="00827F93" w:rsidRDefault="00915CFA" w:rsidP="00D95123">
      <w:pPr>
        <w:spacing w:after="0"/>
        <w:jc w:val="center"/>
        <w:rPr>
          <w:b/>
        </w:rPr>
      </w:pPr>
      <w:r w:rsidRPr="00827F93">
        <w:rPr>
          <w:b/>
        </w:rPr>
        <w:t>„</w:t>
      </w:r>
      <w:r w:rsidR="00D95123" w:rsidRPr="00827F93">
        <w:rPr>
          <w:b/>
        </w:rPr>
        <w:t>Menu na Ucztę Napoleońską</w:t>
      </w:r>
      <w:r w:rsidRPr="00827F93">
        <w:rPr>
          <w:b/>
        </w:rPr>
        <w:t>”</w:t>
      </w:r>
    </w:p>
    <w:p w:rsidR="00D95123" w:rsidRPr="00827F93" w:rsidRDefault="00073497" w:rsidP="00A75336">
      <w:pPr>
        <w:spacing w:after="0"/>
        <w:jc w:val="center"/>
        <w:rPr>
          <w:b/>
        </w:rPr>
      </w:pPr>
      <w:r w:rsidRPr="00827F93">
        <w:rPr>
          <w:b/>
        </w:rPr>
        <w:t xml:space="preserve"> </w:t>
      </w:r>
      <w:r w:rsidR="00915CFA" w:rsidRPr="00827F93">
        <w:rPr>
          <w:b/>
        </w:rPr>
        <w:t>„</w:t>
      </w:r>
      <w:r w:rsidR="00D95123" w:rsidRPr="00827F93">
        <w:rPr>
          <w:b/>
        </w:rPr>
        <w:t>Jagnięcina najlepsza na nizinach – Poznaj Smak Doliny Wisły</w:t>
      </w:r>
      <w:r w:rsidR="00915CFA" w:rsidRPr="00827F93">
        <w:rPr>
          <w:b/>
        </w:rPr>
        <w:t>”</w:t>
      </w:r>
    </w:p>
    <w:p w:rsidR="00C0682A" w:rsidRPr="00827F93" w:rsidRDefault="005C24DC" w:rsidP="00A75336">
      <w:pPr>
        <w:spacing w:after="0"/>
        <w:jc w:val="center"/>
        <w:rPr>
          <w:b/>
        </w:rPr>
      </w:pPr>
      <w:r>
        <w:rPr>
          <w:b/>
        </w:rPr>
        <w:t>W dniu 27 czerwca 2015 roku w Klubie Magazyn - Unisław</w:t>
      </w:r>
    </w:p>
    <w:p w:rsidR="00D95123" w:rsidRPr="00827F93" w:rsidRDefault="00D95123" w:rsidP="00B22D33">
      <w:pPr>
        <w:jc w:val="center"/>
        <w:rPr>
          <w:b/>
          <w:sz w:val="24"/>
          <w:szCs w:val="24"/>
        </w:rPr>
      </w:pPr>
      <w:r w:rsidRPr="00827F93">
        <w:rPr>
          <w:b/>
          <w:sz w:val="24"/>
          <w:szCs w:val="24"/>
        </w:rPr>
        <w:t>Regulamin</w:t>
      </w:r>
    </w:p>
    <w:p w:rsidR="00D95123" w:rsidRPr="00BE39F5" w:rsidRDefault="00B22D33" w:rsidP="00BE39F5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 w:rsidRPr="00BE39F5">
        <w:rPr>
          <w:b/>
          <w:u w:val="single"/>
        </w:rPr>
        <w:t>Założenia</w:t>
      </w:r>
      <w:r w:rsidR="00D95123" w:rsidRPr="00BE39F5">
        <w:rPr>
          <w:b/>
          <w:u w:val="single"/>
        </w:rPr>
        <w:t xml:space="preserve"> główne</w:t>
      </w:r>
    </w:p>
    <w:p w:rsidR="00A75336" w:rsidRDefault="00A75336" w:rsidP="00A75336">
      <w:pPr>
        <w:ind w:left="360"/>
        <w:jc w:val="both"/>
        <w:rPr>
          <w:b/>
        </w:rPr>
      </w:pPr>
      <w:r w:rsidRPr="00827F93">
        <w:rPr>
          <w:b/>
        </w:rPr>
        <w:t xml:space="preserve">Zaproszeni na </w:t>
      </w:r>
      <w:r w:rsidR="008C39D3" w:rsidRPr="00827F93">
        <w:rPr>
          <w:b/>
        </w:rPr>
        <w:t>„</w:t>
      </w:r>
      <w:r w:rsidRPr="00827F93">
        <w:rPr>
          <w:b/>
        </w:rPr>
        <w:t>Ucztę</w:t>
      </w:r>
      <w:r w:rsidR="008C39D3" w:rsidRPr="00827F93">
        <w:rPr>
          <w:b/>
        </w:rPr>
        <w:t>”</w:t>
      </w:r>
      <w:r w:rsidRPr="00827F93">
        <w:rPr>
          <w:b/>
        </w:rPr>
        <w:t xml:space="preserve"> Szanowni Goście mają poznać </w:t>
      </w:r>
      <w:r w:rsidR="00C0682A" w:rsidRPr="00827F93">
        <w:rPr>
          <w:b/>
        </w:rPr>
        <w:t>„</w:t>
      </w:r>
      <w:r w:rsidRPr="00827F93">
        <w:rPr>
          <w:b/>
        </w:rPr>
        <w:t xml:space="preserve">Smak Doliny </w:t>
      </w:r>
      <w:r w:rsidR="008C39D3" w:rsidRPr="00827F93">
        <w:rPr>
          <w:b/>
        </w:rPr>
        <w:t xml:space="preserve">Dolnej </w:t>
      </w:r>
      <w:r w:rsidR="0054439E" w:rsidRPr="00827F93">
        <w:rPr>
          <w:b/>
        </w:rPr>
        <w:t>Wisły</w:t>
      </w:r>
      <w:r w:rsidR="00C0682A" w:rsidRPr="00827F93">
        <w:rPr>
          <w:b/>
        </w:rPr>
        <w:t>”</w:t>
      </w:r>
      <w:r w:rsidR="0054439E" w:rsidRPr="00827F93">
        <w:rPr>
          <w:b/>
        </w:rPr>
        <w:t xml:space="preserve">. </w:t>
      </w:r>
      <w:r w:rsidR="006874BD" w:rsidRPr="00827F93">
        <w:rPr>
          <w:b/>
        </w:rPr>
        <w:t>Chcemy ich podjąć godnie lecz</w:t>
      </w:r>
      <w:r w:rsidR="008C39D3" w:rsidRPr="00827F93">
        <w:rPr>
          <w:b/>
        </w:rPr>
        <w:t xml:space="preserve"> na miarę naszych możliwości </w:t>
      </w:r>
      <w:r w:rsidR="00C0682A" w:rsidRPr="00827F93">
        <w:rPr>
          <w:b/>
        </w:rPr>
        <w:t>i serwując to czym chcemy</w:t>
      </w:r>
      <w:r w:rsidR="008C39D3" w:rsidRPr="00827F93">
        <w:rPr>
          <w:b/>
        </w:rPr>
        <w:t xml:space="preserve"> </w:t>
      </w:r>
      <w:r w:rsidR="00C0682A" w:rsidRPr="00827F93">
        <w:rPr>
          <w:b/>
        </w:rPr>
        <w:t xml:space="preserve">i </w:t>
      </w:r>
      <w:r w:rsidR="008C39D3" w:rsidRPr="00827F93">
        <w:rPr>
          <w:b/>
        </w:rPr>
        <w:t>możemy się podzielić. Menu jest przyczynkiem do wypracowania lokalnej</w:t>
      </w:r>
      <w:r w:rsidR="00FE581F" w:rsidRPr="00827F93">
        <w:rPr>
          <w:b/>
        </w:rPr>
        <w:t xml:space="preserve"> </w:t>
      </w:r>
      <w:r w:rsidR="00C0682A" w:rsidRPr="00827F93">
        <w:rPr>
          <w:b/>
        </w:rPr>
        <w:t xml:space="preserve">marki </w:t>
      </w:r>
      <w:r w:rsidR="00FE581F" w:rsidRPr="00827F93">
        <w:rPr>
          <w:b/>
        </w:rPr>
        <w:t>kulinarnej</w:t>
      </w:r>
      <w:r w:rsidR="00C0682A" w:rsidRPr="00827F93">
        <w:rPr>
          <w:b/>
        </w:rPr>
        <w:t xml:space="preserve"> Zakola Dolnej Wisły</w:t>
      </w:r>
      <w:r w:rsidR="008C39D3" w:rsidRPr="00827F93">
        <w:rPr>
          <w:b/>
        </w:rPr>
        <w:t>.</w:t>
      </w:r>
    </w:p>
    <w:p w:rsidR="00B8411B" w:rsidRPr="00B8411B" w:rsidRDefault="00B8411B" w:rsidP="00B8411B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  <w:u w:val="single"/>
        </w:rPr>
      </w:pPr>
      <w:r w:rsidRPr="00AD7198">
        <w:rPr>
          <w:sz w:val="24"/>
          <w:szCs w:val="24"/>
        </w:rPr>
        <w:t>Organizatorami konkursu są: Stowarzyszenie Wędliniarzy i Rzeźników RP - Fundusz Promocji Mięsa Owczego</w:t>
      </w:r>
      <w:r>
        <w:rPr>
          <w:sz w:val="24"/>
          <w:szCs w:val="24"/>
        </w:rPr>
        <w:t xml:space="preserve"> i</w:t>
      </w:r>
      <w:r w:rsidRPr="00AD7198">
        <w:rPr>
          <w:sz w:val="24"/>
          <w:szCs w:val="24"/>
        </w:rPr>
        <w:t xml:space="preserve">  PHS „Lenart” </w:t>
      </w:r>
    </w:p>
    <w:p w:rsidR="00B22D33" w:rsidRPr="00827F93" w:rsidRDefault="00FF7D67" w:rsidP="005D17BE">
      <w:pPr>
        <w:pStyle w:val="Akapitzlist"/>
        <w:numPr>
          <w:ilvl w:val="0"/>
          <w:numId w:val="18"/>
        </w:numPr>
        <w:jc w:val="both"/>
      </w:pPr>
      <w:r w:rsidRPr="00827F93">
        <w:t>Konkurs dotyczy</w:t>
      </w:r>
      <w:r w:rsidR="00B22D33" w:rsidRPr="00827F93">
        <w:t xml:space="preserve"> opracowania </w:t>
      </w:r>
      <w:r w:rsidR="00B22D33" w:rsidRPr="00827F93">
        <w:rPr>
          <w:b/>
        </w:rPr>
        <w:t>„M</w:t>
      </w:r>
      <w:r w:rsidR="00D95123" w:rsidRPr="00827F93">
        <w:rPr>
          <w:b/>
        </w:rPr>
        <w:t>enu na Ucztę Napoleońską</w:t>
      </w:r>
      <w:r w:rsidR="00B22D33" w:rsidRPr="00827F93">
        <w:rPr>
          <w:b/>
        </w:rPr>
        <w:t>”</w:t>
      </w:r>
      <w:r w:rsidR="00D95123" w:rsidRPr="00827F93">
        <w:rPr>
          <w:b/>
        </w:rPr>
        <w:t>,</w:t>
      </w:r>
      <w:r w:rsidR="00D95123" w:rsidRPr="00827F93">
        <w:t xml:space="preserve"> która będzie miała miejsce w dniu 27 czerwca 2015 roku w Restauracji </w:t>
      </w:r>
      <w:r w:rsidR="002B7457" w:rsidRPr="00827F93">
        <w:t>„</w:t>
      </w:r>
      <w:r w:rsidR="00D95123" w:rsidRPr="00827F93">
        <w:t xml:space="preserve">Klub </w:t>
      </w:r>
      <w:r w:rsidR="002B7457" w:rsidRPr="00827F93">
        <w:t>–</w:t>
      </w:r>
      <w:r w:rsidR="005D17BE" w:rsidRPr="00827F93">
        <w:t xml:space="preserve"> </w:t>
      </w:r>
      <w:r w:rsidR="00D95123" w:rsidRPr="00827F93">
        <w:t>Magazyn</w:t>
      </w:r>
      <w:r w:rsidR="002B7457" w:rsidRPr="00827F93">
        <w:t>”</w:t>
      </w:r>
      <w:r w:rsidR="00D95123" w:rsidRPr="00827F93">
        <w:t xml:space="preserve"> </w:t>
      </w:r>
      <w:r w:rsidR="00B22D33" w:rsidRPr="00827F93">
        <w:t>w Unisławiu pow. chełmiński.</w:t>
      </w:r>
    </w:p>
    <w:p w:rsidR="00C0682A" w:rsidRPr="00827F93" w:rsidRDefault="00B22D33" w:rsidP="005D17BE">
      <w:pPr>
        <w:pStyle w:val="Akapitzlist"/>
        <w:numPr>
          <w:ilvl w:val="0"/>
          <w:numId w:val="18"/>
        </w:numPr>
        <w:jc w:val="both"/>
      </w:pPr>
      <w:r w:rsidRPr="00827F93">
        <w:t>Głównym motywem kulinarnym menu jest jagnięcina</w:t>
      </w:r>
      <w:r w:rsidR="005D17BE" w:rsidRPr="00827F93">
        <w:t xml:space="preserve"> z</w:t>
      </w:r>
      <w:r w:rsidR="00FF7D67" w:rsidRPr="00827F93">
        <w:t xml:space="preserve"> regionu kujawsko – pomorskiego np. z </w:t>
      </w:r>
      <w:r w:rsidR="005D17BE" w:rsidRPr="00827F93">
        <w:t xml:space="preserve"> </w:t>
      </w:r>
      <w:r w:rsidR="00A75336" w:rsidRPr="00827F93">
        <w:t>Instytutu Zootechniki w Kołud</w:t>
      </w:r>
      <w:r w:rsidR="00073497" w:rsidRPr="00827F93">
        <w:t>zie Wielkiej</w:t>
      </w:r>
      <w:r w:rsidR="00C0682A" w:rsidRPr="00827F93">
        <w:t xml:space="preserve">. </w:t>
      </w:r>
    </w:p>
    <w:p w:rsidR="00D95123" w:rsidRDefault="00B22D33" w:rsidP="005D17BE">
      <w:pPr>
        <w:pStyle w:val="Akapitzlist"/>
        <w:numPr>
          <w:ilvl w:val="0"/>
          <w:numId w:val="18"/>
        </w:numPr>
        <w:jc w:val="both"/>
      </w:pPr>
      <w:r w:rsidRPr="00827F93">
        <w:t>Uczestnikami mogą być</w:t>
      </w:r>
      <w:r w:rsidR="00D95123" w:rsidRPr="00827F93">
        <w:t xml:space="preserve"> dziennikarz</w:t>
      </w:r>
      <w:r w:rsidRPr="00827F93">
        <w:t>e</w:t>
      </w:r>
      <w:r w:rsidR="00D95123" w:rsidRPr="00827F93">
        <w:t xml:space="preserve"> </w:t>
      </w:r>
      <w:r w:rsidRPr="00827F93">
        <w:t xml:space="preserve">zajmujący </w:t>
      </w:r>
      <w:r w:rsidR="00D95123" w:rsidRPr="00827F93">
        <w:t xml:space="preserve">się branżą rolno </w:t>
      </w:r>
      <w:r w:rsidRPr="00827F93">
        <w:t xml:space="preserve">- </w:t>
      </w:r>
      <w:r w:rsidR="00D95123" w:rsidRPr="00827F93">
        <w:t xml:space="preserve">spożywczą w tym zwłaszcza tematyką kulinarną, </w:t>
      </w:r>
      <w:r w:rsidRPr="00827F93">
        <w:t>propagujący</w:t>
      </w:r>
      <w:r w:rsidR="00D95123" w:rsidRPr="00827F93">
        <w:t xml:space="preserve"> inicjatywy</w:t>
      </w:r>
      <w:r w:rsidRPr="00827F93">
        <w:t xml:space="preserve"> </w:t>
      </w:r>
      <w:r w:rsidR="00D95123" w:rsidRPr="00827F93">
        <w:t>pod</w:t>
      </w:r>
      <w:r w:rsidRPr="00827F93">
        <w:t>ejmowane na obszarach wiejskich.</w:t>
      </w:r>
    </w:p>
    <w:p w:rsidR="00BE39F5" w:rsidRPr="00827F93" w:rsidRDefault="00BE39F5" w:rsidP="00BE39F5">
      <w:pPr>
        <w:pStyle w:val="Akapitzlist"/>
        <w:jc w:val="both"/>
      </w:pPr>
    </w:p>
    <w:p w:rsidR="00B22D33" w:rsidRPr="00BE39F5" w:rsidRDefault="002D0008" w:rsidP="00BE39F5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>
        <w:rPr>
          <w:b/>
          <w:u w:val="single"/>
        </w:rPr>
        <w:t xml:space="preserve">Wskazówki </w:t>
      </w:r>
      <w:r w:rsidR="00B22D33" w:rsidRPr="00BE39F5">
        <w:rPr>
          <w:b/>
          <w:u w:val="single"/>
        </w:rPr>
        <w:t>dot. opracowania menu</w:t>
      </w:r>
    </w:p>
    <w:p w:rsidR="005D17BE" w:rsidRPr="00827F93" w:rsidRDefault="005D17BE" w:rsidP="005D17BE">
      <w:pPr>
        <w:pStyle w:val="Akapitzlist"/>
        <w:numPr>
          <w:ilvl w:val="0"/>
          <w:numId w:val="19"/>
        </w:numPr>
        <w:jc w:val="both"/>
      </w:pPr>
      <w:r w:rsidRPr="00827F93">
        <w:t>M</w:t>
      </w:r>
      <w:r w:rsidR="00613DD9" w:rsidRPr="00827F93">
        <w:t>enu powinno się składać z przystawki, zupy, dania głównego,</w:t>
      </w:r>
      <w:r w:rsidRPr="00827F93">
        <w:t xml:space="preserve"> deseru,</w:t>
      </w:r>
      <w:r w:rsidR="00613DD9" w:rsidRPr="00827F93">
        <w:t xml:space="preserve"> przekąsek podanych po deserze</w:t>
      </w:r>
      <w:r w:rsidRPr="00827F93">
        <w:t xml:space="preserve"> oraz propozycj</w:t>
      </w:r>
      <w:r w:rsidR="00FE581F" w:rsidRPr="00827F93">
        <w:t xml:space="preserve">i napojów gorących, zimnych i </w:t>
      </w:r>
      <w:r w:rsidRPr="00827F93">
        <w:t xml:space="preserve"> alkoholowych, rekomendowanych do poszczególnych dań.</w:t>
      </w:r>
    </w:p>
    <w:p w:rsidR="00073497" w:rsidRPr="00827F93" w:rsidRDefault="00B22D33" w:rsidP="005D17BE">
      <w:pPr>
        <w:pStyle w:val="Akapitzlist"/>
        <w:numPr>
          <w:ilvl w:val="0"/>
          <w:numId w:val="19"/>
        </w:numPr>
        <w:jc w:val="both"/>
      </w:pPr>
      <w:r w:rsidRPr="00827F93">
        <w:t>Menu ma być oparte na jagnięcinie dostępnej na terenie regionu kujawsko – pomorskiego np.</w:t>
      </w:r>
      <w:r w:rsidR="00613DD9" w:rsidRPr="00827F93">
        <w:t xml:space="preserve"> z merynosa barwnego z hodowli </w:t>
      </w:r>
      <w:r w:rsidRPr="00827F93">
        <w:t xml:space="preserve"> Instytu</w:t>
      </w:r>
      <w:r w:rsidR="00613DD9" w:rsidRPr="00827F93">
        <w:t>tu Zootechniki w Kołudzie Wielkiej</w:t>
      </w:r>
      <w:r w:rsidR="00073497" w:rsidRPr="00827F93">
        <w:t>.</w:t>
      </w:r>
      <w:r w:rsidR="00613DD9" w:rsidRPr="00827F93">
        <w:t xml:space="preserve"> </w:t>
      </w:r>
    </w:p>
    <w:p w:rsidR="00613DD9" w:rsidRPr="00827F93" w:rsidRDefault="005D17BE" w:rsidP="005D17BE">
      <w:pPr>
        <w:pStyle w:val="Akapitzlist"/>
        <w:numPr>
          <w:ilvl w:val="0"/>
          <w:numId w:val="19"/>
        </w:numPr>
        <w:jc w:val="both"/>
      </w:pPr>
      <w:r w:rsidRPr="00827F93">
        <w:t>Układając menu należy się starać wykorzystać tuszkę jagnięcą w sposób jak najbardziej efektywny.</w:t>
      </w:r>
    </w:p>
    <w:p w:rsidR="00613DD9" w:rsidRPr="00827F93" w:rsidRDefault="00613DD9" w:rsidP="005D17BE">
      <w:pPr>
        <w:pStyle w:val="Akapitzlist"/>
        <w:numPr>
          <w:ilvl w:val="0"/>
          <w:numId w:val="19"/>
        </w:numPr>
        <w:jc w:val="both"/>
      </w:pPr>
      <w:r w:rsidRPr="00827F93">
        <w:t>Potrawy z jagnięciny, a więc ich receptury i</w:t>
      </w:r>
      <w:r w:rsidR="005D17BE" w:rsidRPr="00827F93">
        <w:t xml:space="preserve"> zastosowane</w:t>
      </w:r>
      <w:r w:rsidRPr="00827F93">
        <w:t xml:space="preserve"> dodatki do mięsa jagnięcego powinny mieć charakter lokalny i być dobierane tak, aby oddawały tożsamość kulinarną </w:t>
      </w:r>
      <w:r w:rsidR="005D17BE" w:rsidRPr="00827F93">
        <w:t xml:space="preserve">Doliny i </w:t>
      </w:r>
      <w:r w:rsidRPr="00827F93">
        <w:t>Zakola Dolnej Wisły czyli obszar</w:t>
      </w:r>
      <w:r w:rsidR="00C0682A" w:rsidRPr="00827F93">
        <w:t>u</w:t>
      </w:r>
      <w:r w:rsidRPr="00827F93">
        <w:t xml:space="preserve"> od Ostromecka do Chełmna</w:t>
      </w:r>
      <w:r w:rsidR="005D17BE" w:rsidRPr="00827F93">
        <w:t xml:space="preserve"> i</w:t>
      </w:r>
      <w:r w:rsidR="002B7457" w:rsidRPr="00827F93">
        <w:t xml:space="preserve"> od Chełmna do Strzelec Dolnych, p</w:t>
      </w:r>
      <w:r w:rsidR="00C0682A" w:rsidRPr="00827F93">
        <w:t>o drugiej stronie Wisły</w:t>
      </w:r>
      <w:r w:rsidR="002B7457" w:rsidRPr="00827F93">
        <w:t>.</w:t>
      </w:r>
      <w:r w:rsidR="005D17BE" w:rsidRPr="00827F93">
        <w:t xml:space="preserve"> </w:t>
      </w:r>
    </w:p>
    <w:p w:rsidR="005D17BE" w:rsidRPr="00827F93" w:rsidRDefault="005D17BE" w:rsidP="005D17BE">
      <w:pPr>
        <w:pStyle w:val="Akapitzlist"/>
        <w:numPr>
          <w:ilvl w:val="0"/>
          <w:numId w:val="19"/>
        </w:numPr>
        <w:jc w:val="both"/>
      </w:pPr>
      <w:r w:rsidRPr="00827F93">
        <w:t xml:space="preserve">Deser, </w:t>
      </w:r>
      <w:r w:rsidR="00E8739C" w:rsidRPr="00827F93">
        <w:t>przekąski – składniki na nie,</w:t>
      </w:r>
      <w:r w:rsidRPr="00827F93">
        <w:t xml:space="preserve"> a także napoje powinny również wywodzić się </w:t>
      </w:r>
      <w:r w:rsidR="00E8739C" w:rsidRPr="00827F93">
        <w:t xml:space="preserve">z lokalnej tradycji </w:t>
      </w:r>
      <w:r w:rsidRPr="00827F93">
        <w:t xml:space="preserve">czy </w:t>
      </w:r>
      <w:r w:rsidR="00C0682A" w:rsidRPr="00827F93">
        <w:t xml:space="preserve">też </w:t>
      </w:r>
      <w:r w:rsidRPr="00827F93">
        <w:t>być dostępne na zdefiniowany</w:t>
      </w:r>
      <w:r w:rsidR="00915CFA" w:rsidRPr="00827F93">
        <w:t>m</w:t>
      </w:r>
      <w:r w:rsidRPr="00827F93">
        <w:t xml:space="preserve"> powyżej obszarze. </w:t>
      </w:r>
    </w:p>
    <w:p w:rsidR="00915CFA" w:rsidRPr="00827F93" w:rsidRDefault="00915CFA" w:rsidP="005D17BE">
      <w:pPr>
        <w:pStyle w:val="Akapitzlist"/>
        <w:numPr>
          <w:ilvl w:val="0"/>
          <w:numId w:val="19"/>
        </w:numPr>
        <w:jc w:val="both"/>
      </w:pPr>
      <w:r w:rsidRPr="00827F93">
        <w:t>Men</w:t>
      </w:r>
      <w:r w:rsidR="006874BD" w:rsidRPr="00827F93">
        <w:t>u ma być zrów</w:t>
      </w:r>
      <w:r w:rsidR="00E0000F" w:rsidRPr="00827F93">
        <w:t xml:space="preserve">noważone, </w:t>
      </w:r>
      <w:r w:rsidR="006874BD" w:rsidRPr="00827F93">
        <w:t>spójne i oryginalne</w:t>
      </w:r>
      <w:r w:rsidRPr="00827F93">
        <w:t>.</w:t>
      </w:r>
    </w:p>
    <w:p w:rsidR="00915CFA" w:rsidRDefault="00E0000F" w:rsidP="005D17BE">
      <w:pPr>
        <w:pStyle w:val="Akapitzlist"/>
        <w:numPr>
          <w:ilvl w:val="0"/>
          <w:numId w:val="19"/>
        </w:numPr>
        <w:jc w:val="both"/>
      </w:pPr>
      <w:r w:rsidRPr="00827F93">
        <w:t>Kalkulacja dotyczy</w:t>
      </w:r>
      <w:r w:rsidR="00915CFA" w:rsidRPr="00827F93">
        <w:t xml:space="preserve"> kwoty </w:t>
      </w:r>
      <w:r w:rsidR="00915CFA" w:rsidRPr="00827F93">
        <w:rPr>
          <w:b/>
        </w:rPr>
        <w:t>120 zł/osobę z napojami</w:t>
      </w:r>
      <w:r w:rsidR="00915CFA" w:rsidRPr="00827F93">
        <w:t>. Należy przy tym określić sumę przewidzianą na potrawy i na napoje</w:t>
      </w:r>
      <w:r w:rsidR="00073497" w:rsidRPr="00827F93">
        <w:t>.</w:t>
      </w:r>
    </w:p>
    <w:p w:rsidR="00BE39F5" w:rsidRPr="00827F93" w:rsidRDefault="00BE39F5" w:rsidP="00BE39F5">
      <w:pPr>
        <w:pStyle w:val="Akapitzlist"/>
        <w:jc w:val="both"/>
      </w:pPr>
    </w:p>
    <w:p w:rsidR="00073497" w:rsidRPr="00BE39F5" w:rsidRDefault="009E0470" w:rsidP="00BE39F5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 w:rsidRPr="00BE39F5">
        <w:rPr>
          <w:b/>
          <w:u w:val="single"/>
        </w:rPr>
        <w:t>Kryteria oceny:</w:t>
      </w:r>
    </w:p>
    <w:p w:rsidR="00073497" w:rsidRPr="00827F93" w:rsidRDefault="00073497" w:rsidP="008C39D3">
      <w:pPr>
        <w:pStyle w:val="Akapitzlist"/>
        <w:numPr>
          <w:ilvl w:val="0"/>
          <w:numId w:val="20"/>
        </w:numPr>
        <w:jc w:val="both"/>
      </w:pPr>
      <w:r w:rsidRPr="00827F93">
        <w:rPr>
          <w:b/>
        </w:rPr>
        <w:t>Efektywność wykorzystania tuszki jagnięcej</w:t>
      </w:r>
      <w:r w:rsidRPr="00827F93">
        <w:t xml:space="preserve"> – </w:t>
      </w:r>
      <w:r w:rsidR="00587B3C" w:rsidRPr="00827F93">
        <w:t>maksymalne wykorzystanie każdego elementu</w:t>
      </w:r>
      <w:r w:rsidR="006874BD" w:rsidRPr="00827F93">
        <w:t xml:space="preserve"> w potrawach</w:t>
      </w:r>
      <w:r w:rsidR="00587B3C" w:rsidRPr="00827F93">
        <w:t>;</w:t>
      </w:r>
    </w:p>
    <w:p w:rsidR="00073497" w:rsidRPr="00827F93" w:rsidRDefault="00073497" w:rsidP="008C39D3">
      <w:pPr>
        <w:pStyle w:val="Akapitzlist"/>
        <w:numPr>
          <w:ilvl w:val="0"/>
          <w:numId w:val="20"/>
        </w:numPr>
        <w:jc w:val="both"/>
      </w:pPr>
      <w:r w:rsidRPr="00827F93">
        <w:rPr>
          <w:b/>
        </w:rPr>
        <w:t>Lokalność menu</w:t>
      </w:r>
      <w:r w:rsidRPr="00827F93">
        <w:t xml:space="preserve"> – związek </w:t>
      </w:r>
      <w:r w:rsidR="006874BD" w:rsidRPr="00827F93">
        <w:t xml:space="preserve">ze zdefiniowanym regionem </w:t>
      </w:r>
      <w:r w:rsidRPr="00827F93">
        <w:t>poszczególnych potraw i zastosowanych dodatków</w:t>
      </w:r>
      <w:r w:rsidR="00587B3C" w:rsidRPr="00827F93">
        <w:t>;</w:t>
      </w:r>
    </w:p>
    <w:p w:rsidR="00587B3C" w:rsidRPr="00827F93" w:rsidRDefault="00587B3C" w:rsidP="008C39D3">
      <w:pPr>
        <w:pStyle w:val="Akapitzlist"/>
        <w:numPr>
          <w:ilvl w:val="0"/>
          <w:numId w:val="20"/>
        </w:numPr>
        <w:jc w:val="both"/>
      </w:pPr>
      <w:r w:rsidRPr="00827F93">
        <w:rPr>
          <w:b/>
        </w:rPr>
        <w:lastRenderedPageBreak/>
        <w:t>Ekonomika menu</w:t>
      </w:r>
      <w:r w:rsidRPr="00827F93">
        <w:t xml:space="preserve"> – kalkulacja uwzględniająca ceny produktów i koszty wykonania, ceny napojów oraz ilość osób przewidzianych do konsumpcji potraw z jednej tuszki;</w:t>
      </w:r>
    </w:p>
    <w:p w:rsidR="00587B3C" w:rsidRPr="00827F93" w:rsidRDefault="00587B3C" w:rsidP="008C39D3">
      <w:pPr>
        <w:pStyle w:val="Akapitzlist"/>
        <w:numPr>
          <w:ilvl w:val="0"/>
          <w:numId w:val="20"/>
        </w:numPr>
        <w:jc w:val="both"/>
      </w:pPr>
      <w:r w:rsidRPr="00827F93">
        <w:rPr>
          <w:b/>
        </w:rPr>
        <w:t xml:space="preserve">Wykonalność </w:t>
      </w:r>
      <w:r w:rsidRPr="00827F93">
        <w:t>-</w:t>
      </w:r>
      <w:r w:rsidR="006874BD" w:rsidRPr="00827F93">
        <w:t xml:space="preserve"> uwzględniająca proces przygotowania</w:t>
      </w:r>
      <w:r w:rsidRPr="00827F93">
        <w:t xml:space="preserve"> oraz sprawne serwowanie, tak aby liczbę zaangażowanego personelu ograniczyć do niezbędnego minimum. </w:t>
      </w:r>
    </w:p>
    <w:p w:rsidR="00A75336" w:rsidRPr="00827F93" w:rsidRDefault="00A75336" w:rsidP="008C39D3">
      <w:pPr>
        <w:pStyle w:val="Akapitzlist"/>
        <w:numPr>
          <w:ilvl w:val="0"/>
          <w:numId w:val="20"/>
        </w:numPr>
        <w:jc w:val="both"/>
      </w:pPr>
      <w:r w:rsidRPr="00827F93">
        <w:rPr>
          <w:b/>
        </w:rPr>
        <w:t>Ory</w:t>
      </w:r>
      <w:r w:rsidR="00587B3C" w:rsidRPr="00827F93">
        <w:rPr>
          <w:b/>
        </w:rPr>
        <w:t>ginalno</w:t>
      </w:r>
      <w:r w:rsidRPr="00827F93">
        <w:rPr>
          <w:b/>
        </w:rPr>
        <w:t>ść</w:t>
      </w:r>
      <w:r w:rsidRPr="00827F93">
        <w:t xml:space="preserve"> przejawiająca się w pomysłowym wykorzystaniu lokalnych produktów nie zaś w </w:t>
      </w:r>
      <w:r w:rsidR="006874BD" w:rsidRPr="00827F93">
        <w:t>„</w:t>
      </w:r>
      <w:r w:rsidRPr="00827F93">
        <w:t>udziwnionej egzotyce</w:t>
      </w:r>
      <w:r w:rsidR="006874BD" w:rsidRPr="00827F93">
        <w:t>”</w:t>
      </w:r>
      <w:r w:rsidRPr="00827F93">
        <w:t>.</w:t>
      </w:r>
    </w:p>
    <w:p w:rsidR="00D42036" w:rsidRPr="00827F93" w:rsidRDefault="00D42036" w:rsidP="00D42036">
      <w:pPr>
        <w:pStyle w:val="Akapitzlist"/>
        <w:ind w:left="1080"/>
        <w:jc w:val="both"/>
        <w:rPr>
          <w:b/>
        </w:rPr>
      </w:pPr>
    </w:p>
    <w:p w:rsidR="00BE39F5" w:rsidRPr="00580326" w:rsidRDefault="002D0008" w:rsidP="00580326">
      <w:pPr>
        <w:pStyle w:val="Akapitzlist"/>
        <w:ind w:left="1080"/>
        <w:jc w:val="both"/>
        <w:rPr>
          <w:b/>
        </w:rPr>
      </w:pPr>
      <w:r>
        <w:rPr>
          <w:b/>
        </w:rPr>
        <w:t>Wszystkie kryteria mają tę</w:t>
      </w:r>
      <w:r w:rsidR="008B30DF">
        <w:rPr>
          <w:b/>
        </w:rPr>
        <w:t xml:space="preserve"> samą</w:t>
      </w:r>
      <w:r w:rsidR="00D42036" w:rsidRPr="00827F93">
        <w:rPr>
          <w:b/>
        </w:rPr>
        <w:t xml:space="preserve"> wagę.</w:t>
      </w:r>
    </w:p>
    <w:p w:rsidR="004F02C5" w:rsidRDefault="00793C9E" w:rsidP="00BE39F5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793C9E">
        <w:rPr>
          <w:rFonts w:cs="Times New Roman"/>
          <w:b/>
          <w:sz w:val="24"/>
          <w:szCs w:val="24"/>
        </w:rPr>
        <w:t>Jurorzy</w:t>
      </w:r>
    </w:p>
    <w:p w:rsidR="00793C9E" w:rsidRPr="00793C9E" w:rsidRDefault="00793C9E" w:rsidP="004F02C5">
      <w:pPr>
        <w:pStyle w:val="Akapitzlist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  <w:r w:rsidRPr="00793C9E">
        <w:rPr>
          <w:rFonts w:cs="Times New Roman"/>
          <w:b/>
          <w:sz w:val="24"/>
          <w:szCs w:val="24"/>
        </w:rPr>
        <w:t xml:space="preserve"> </w:t>
      </w:r>
    </w:p>
    <w:p w:rsidR="004F02C5" w:rsidRPr="002D0008" w:rsidRDefault="00BE39F5" w:rsidP="002D0008">
      <w:pPr>
        <w:pStyle w:val="Akapitzlist"/>
        <w:spacing w:line="240" w:lineRule="auto"/>
        <w:jc w:val="both"/>
        <w:rPr>
          <w:rFonts w:cs="Times New Roman"/>
          <w:b/>
          <w:sz w:val="24"/>
          <w:szCs w:val="24"/>
        </w:rPr>
      </w:pPr>
      <w:r w:rsidRPr="00793C9E">
        <w:rPr>
          <w:rFonts w:cs="Times New Roman"/>
          <w:b/>
          <w:sz w:val="24"/>
          <w:szCs w:val="24"/>
        </w:rPr>
        <w:t>Skład Kapituły Konkursu</w:t>
      </w:r>
      <w:r w:rsidR="002D0008">
        <w:rPr>
          <w:rFonts w:cs="Times New Roman"/>
          <w:b/>
          <w:sz w:val="24"/>
          <w:szCs w:val="24"/>
        </w:rPr>
        <w:t>:</w:t>
      </w:r>
      <w:r w:rsidR="004F02C5" w:rsidRPr="004F02C5">
        <w:rPr>
          <w:rFonts w:cs="Times New Roman"/>
          <w:b/>
          <w:sz w:val="24"/>
          <w:szCs w:val="24"/>
        </w:rPr>
        <w:t xml:space="preserve"> </w:t>
      </w:r>
    </w:p>
    <w:p w:rsidR="008B30DF" w:rsidRPr="004F02C5" w:rsidRDefault="004F02C5" w:rsidP="004F02C5">
      <w:pPr>
        <w:pStyle w:val="Akapitzlist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4F02C5">
        <w:rPr>
          <w:rFonts w:cs="Times New Roman"/>
          <w:b/>
          <w:sz w:val="24"/>
          <w:szCs w:val="24"/>
        </w:rPr>
        <w:t>Stowarzyszenie Rzeźników i Wędliniarzy RP – Fundusz Promocji Mięsa Owczego;</w:t>
      </w:r>
    </w:p>
    <w:p w:rsidR="004F02C5" w:rsidRPr="004F02C5" w:rsidRDefault="004F02C5" w:rsidP="004F02C5">
      <w:pPr>
        <w:pStyle w:val="Akapitzlist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Instytut Zootechniki w Kołudzie Wielkiej;</w:t>
      </w:r>
    </w:p>
    <w:p w:rsidR="008B30DF" w:rsidRDefault="008B30DF" w:rsidP="00BE39F5">
      <w:pPr>
        <w:pStyle w:val="Akapitzlist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Krajowa Sieć Obszarów Wiejskich Urzędu Marszałkowskiego woj. kujawsko –</w:t>
      </w:r>
      <w:r w:rsidR="004F02C5">
        <w:rPr>
          <w:rFonts w:cs="Times New Roman"/>
          <w:b/>
          <w:sz w:val="24"/>
          <w:szCs w:val="24"/>
        </w:rPr>
        <w:t xml:space="preserve"> pomorskiego;</w:t>
      </w:r>
    </w:p>
    <w:p w:rsidR="004F02C5" w:rsidRDefault="004F02C5" w:rsidP="004F02C5">
      <w:pPr>
        <w:pStyle w:val="Akapitzlist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Towarzystwo Przyjaciół Doliny Wisły</w:t>
      </w:r>
      <w:r w:rsidR="002D0008">
        <w:rPr>
          <w:rFonts w:cs="Times New Roman"/>
          <w:b/>
          <w:sz w:val="24"/>
          <w:szCs w:val="24"/>
        </w:rPr>
        <w:t xml:space="preserve"> - </w:t>
      </w:r>
      <w:r w:rsidR="002D0008" w:rsidRPr="00683090">
        <w:rPr>
          <w:sz w:val="24"/>
          <w:szCs w:val="24"/>
        </w:rPr>
        <w:t>„</w:t>
      </w:r>
      <w:proofErr w:type="spellStart"/>
      <w:r w:rsidR="002D0008" w:rsidRPr="00683090">
        <w:rPr>
          <w:sz w:val="24"/>
          <w:szCs w:val="24"/>
        </w:rPr>
        <w:t>Convivium</w:t>
      </w:r>
      <w:proofErr w:type="spellEnd"/>
      <w:r w:rsidR="002D0008" w:rsidRPr="00683090">
        <w:rPr>
          <w:sz w:val="24"/>
          <w:szCs w:val="24"/>
        </w:rPr>
        <w:t xml:space="preserve"> </w:t>
      </w:r>
      <w:proofErr w:type="spellStart"/>
      <w:r w:rsidR="002D0008" w:rsidRPr="00683090">
        <w:rPr>
          <w:sz w:val="24"/>
          <w:szCs w:val="24"/>
        </w:rPr>
        <w:t>Slowfood</w:t>
      </w:r>
      <w:proofErr w:type="spellEnd"/>
      <w:r w:rsidR="002D0008" w:rsidRPr="00683090">
        <w:rPr>
          <w:sz w:val="24"/>
          <w:szCs w:val="24"/>
        </w:rPr>
        <w:t xml:space="preserve"> Gruczno”</w:t>
      </w:r>
      <w:r w:rsidR="002D0008" w:rsidRPr="00683090">
        <w:rPr>
          <w:b/>
          <w:sz w:val="24"/>
          <w:szCs w:val="24"/>
        </w:rPr>
        <w:t>;</w:t>
      </w:r>
    </w:p>
    <w:p w:rsidR="00793C9E" w:rsidRPr="004F02C5" w:rsidRDefault="004F02C5" w:rsidP="004F02C5">
      <w:pPr>
        <w:pStyle w:val="Akapitzlist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„Niech Cię Zakole”;</w:t>
      </w:r>
    </w:p>
    <w:p w:rsidR="004F02C5" w:rsidRDefault="00793C9E" w:rsidP="004F02C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4F02C5">
        <w:rPr>
          <w:rFonts w:cs="Times New Roman"/>
          <w:b/>
          <w:sz w:val="24"/>
          <w:szCs w:val="24"/>
        </w:rPr>
        <w:t xml:space="preserve"> Zespoły jurorskie</w:t>
      </w:r>
    </w:p>
    <w:p w:rsidR="004F02C5" w:rsidRPr="002D0008" w:rsidRDefault="004F02C5" w:rsidP="002D0008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683090">
        <w:rPr>
          <w:b/>
          <w:sz w:val="24"/>
          <w:szCs w:val="24"/>
        </w:rPr>
        <w:t>Instytucje promujące</w:t>
      </w:r>
      <w:r w:rsidRPr="00683090">
        <w:rPr>
          <w:sz w:val="24"/>
          <w:szCs w:val="24"/>
        </w:rPr>
        <w:t xml:space="preserve"> Stowarzyszenie Rzeźników i Wędliniarzy - Fundusz Promocji Mięsa Owczego; Instytut Zootechniki</w:t>
      </w:r>
      <w:r>
        <w:rPr>
          <w:sz w:val="24"/>
          <w:szCs w:val="24"/>
        </w:rPr>
        <w:t xml:space="preserve"> w Kołudzie Wielkiej;</w:t>
      </w:r>
      <w:r w:rsidRPr="002D0008">
        <w:rPr>
          <w:b/>
          <w:sz w:val="24"/>
          <w:szCs w:val="24"/>
        </w:rPr>
        <w:t xml:space="preserve"> </w:t>
      </w:r>
      <w:r w:rsidRPr="002D0008">
        <w:rPr>
          <w:sz w:val="24"/>
          <w:szCs w:val="24"/>
        </w:rPr>
        <w:t xml:space="preserve">Krajowa Sieć Obszarów Wiejskich Urzędu Marszałkowskiego; Kujawsko – Pomorska Organizacja Turystyczna; </w:t>
      </w:r>
    </w:p>
    <w:p w:rsidR="00793C9E" w:rsidRDefault="00793C9E" w:rsidP="00793C9E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Wójtowie Zakola Dolnej Wisły</w:t>
      </w:r>
      <w:r w:rsidRPr="00683090">
        <w:rPr>
          <w:rFonts w:cs="Times New Roman"/>
          <w:sz w:val="24"/>
          <w:szCs w:val="24"/>
        </w:rPr>
        <w:t xml:space="preserve"> – Dąbrowa Chełmińska;  Kijewo Królewskie, Unisław, Zławieś Wielka;</w:t>
      </w:r>
    </w:p>
    <w:p w:rsidR="004F02C5" w:rsidRDefault="004F02C5" w:rsidP="004F02C5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b/>
          <w:sz w:val="24"/>
          <w:szCs w:val="24"/>
        </w:rPr>
        <w:t>Stowarzyszenia</w:t>
      </w:r>
      <w:r w:rsidR="002D0008">
        <w:rPr>
          <w:b/>
          <w:sz w:val="24"/>
          <w:szCs w:val="24"/>
        </w:rPr>
        <w:t xml:space="preserve">: </w:t>
      </w:r>
      <w:r w:rsidRPr="00683090">
        <w:rPr>
          <w:sz w:val="24"/>
          <w:szCs w:val="24"/>
        </w:rPr>
        <w:t>Towarzystwo Przyjaciół Doliny Dolnej Wisły – „</w:t>
      </w:r>
      <w:proofErr w:type="spellStart"/>
      <w:r w:rsidRPr="00683090">
        <w:rPr>
          <w:sz w:val="24"/>
          <w:szCs w:val="24"/>
        </w:rPr>
        <w:t>Convivium</w:t>
      </w:r>
      <w:proofErr w:type="spellEnd"/>
      <w:r w:rsidRPr="00683090">
        <w:rPr>
          <w:sz w:val="24"/>
          <w:szCs w:val="24"/>
        </w:rPr>
        <w:t xml:space="preserve"> </w:t>
      </w:r>
      <w:proofErr w:type="spellStart"/>
      <w:r w:rsidRPr="00683090">
        <w:rPr>
          <w:sz w:val="24"/>
          <w:szCs w:val="24"/>
        </w:rPr>
        <w:t>Slowfood</w:t>
      </w:r>
      <w:proofErr w:type="spellEnd"/>
      <w:r w:rsidRPr="00683090">
        <w:rPr>
          <w:sz w:val="24"/>
          <w:szCs w:val="24"/>
        </w:rPr>
        <w:t xml:space="preserve"> Gruczno”</w:t>
      </w:r>
      <w:r w:rsidRPr="00683090">
        <w:rPr>
          <w:b/>
          <w:sz w:val="24"/>
          <w:szCs w:val="24"/>
        </w:rPr>
        <w:t xml:space="preserve">; </w:t>
      </w:r>
      <w:r w:rsidRPr="00683090">
        <w:rPr>
          <w:sz w:val="24"/>
          <w:szCs w:val="24"/>
        </w:rPr>
        <w:t xml:space="preserve">Lokalna Grupa Działania „Zakole Dolnej Wisły”; </w:t>
      </w:r>
      <w:r w:rsidRPr="00683090">
        <w:rPr>
          <w:rFonts w:cs="Times New Roman"/>
          <w:sz w:val="24"/>
          <w:szCs w:val="24"/>
        </w:rPr>
        <w:t xml:space="preserve">Lokalna Grupa Działania „Trzy Doliny”; </w:t>
      </w:r>
      <w:r w:rsidRPr="00683090">
        <w:rPr>
          <w:sz w:val="24"/>
          <w:szCs w:val="24"/>
        </w:rPr>
        <w:t xml:space="preserve">LGD </w:t>
      </w:r>
      <w:r w:rsidR="00A628A2">
        <w:rPr>
          <w:sz w:val="24"/>
          <w:szCs w:val="24"/>
        </w:rPr>
        <w:t>„</w:t>
      </w:r>
      <w:r w:rsidRPr="00683090">
        <w:rPr>
          <w:sz w:val="24"/>
          <w:szCs w:val="24"/>
        </w:rPr>
        <w:t>Ziemia Gotyku</w:t>
      </w:r>
      <w:r w:rsidR="00A628A2">
        <w:rPr>
          <w:sz w:val="24"/>
          <w:szCs w:val="24"/>
        </w:rPr>
        <w:t>”</w:t>
      </w:r>
      <w:r w:rsidRPr="00683090">
        <w:rPr>
          <w:sz w:val="24"/>
          <w:szCs w:val="24"/>
        </w:rPr>
        <w:t xml:space="preserve">; </w:t>
      </w:r>
      <w:r w:rsidRPr="00683090">
        <w:rPr>
          <w:rFonts w:cs="Times New Roman"/>
          <w:sz w:val="24"/>
          <w:szCs w:val="24"/>
        </w:rPr>
        <w:t>Stowarzyszenie Kujawsko - Pomorski Ośrodek Wsparcia Inicjatyw Pozarządowych TŁOK</w:t>
      </w:r>
      <w:r>
        <w:rPr>
          <w:rFonts w:cs="Times New Roman"/>
          <w:sz w:val="24"/>
          <w:szCs w:val="24"/>
        </w:rPr>
        <w:t>;</w:t>
      </w:r>
    </w:p>
    <w:p w:rsidR="004F02C5" w:rsidRPr="002D0008" w:rsidRDefault="004F02C5" w:rsidP="004F02C5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Restauracje regionalne:  </w:t>
      </w:r>
      <w:r w:rsidRPr="002D0008">
        <w:rPr>
          <w:rFonts w:cs="Times New Roman"/>
          <w:sz w:val="24"/>
          <w:szCs w:val="24"/>
        </w:rPr>
        <w:t>„Zajazd pod Kłobukiem” w Małdytach – woj. warmińsko – mazurskie; Folwark Hawaje w Starej Wiśniewce – woj. wielkopolskie; Karczma Kujawska w Cieślinie – woj. kujawsko – pomorskie; Klub – Magazyn – restauracja w Unisławiu;</w:t>
      </w:r>
    </w:p>
    <w:p w:rsidR="00793C9E" w:rsidRDefault="00793C9E" w:rsidP="00793C9E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Gospodarstwa agroturystyczne Zakola Dolnej Wisły</w:t>
      </w:r>
      <w:r>
        <w:rPr>
          <w:rFonts w:cs="Times New Roman"/>
          <w:sz w:val="24"/>
          <w:szCs w:val="24"/>
        </w:rPr>
        <w:t xml:space="preserve"> – Gzinianka, Pachotówko, Zacisze, Willa </w:t>
      </w:r>
      <w:proofErr w:type="spellStart"/>
      <w:r>
        <w:rPr>
          <w:rFonts w:cs="Times New Roman"/>
          <w:sz w:val="24"/>
          <w:szCs w:val="24"/>
        </w:rPr>
        <w:t>TuŻur</w:t>
      </w:r>
      <w:proofErr w:type="spellEnd"/>
      <w:r>
        <w:rPr>
          <w:rFonts w:cs="Times New Roman"/>
          <w:sz w:val="24"/>
          <w:szCs w:val="24"/>
        </w:rPr>
        <w:t>;</w:t>
      </w:r>
    </w:p>
    <w:p w:rsidR="00793C9E" w:rsidRPr="00793C9E" w:rsidRDefault="00793C9E" w:rsidP="00793C9E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793C9E">
        <w:rPr>
          <w:b/>
          <w:sz w:val="24"/>
          <w:szCs w:val="24"/>
        </w:rPr>
        <w:t xml:space="preserve">Internauci </w:t>
      </w:r>
    </w:p>
    <w:p w:rsidR="008B30DF" w:rsidRPr="004F02C5" w:rsidRDefault="008B30DF" w:rsidP="004F02C5">
      <w:pPr>
        <w:pStyle w:val="Akapitzlist"/>
        <w:numPr>
          <w:ilvl w:val="0"/>
          <w:numId w:val="28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„Niech Cię Zakole”</w:t>
      </w:r>
    </w:p>
    <w:p w:rsidR="00793C9E" w:rsidRDefault="00793C9E" w:rsidP="00793C9E">
      <w:pPr>
        <w:pStyle w:val="Akapitzlist"/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793C9E" w:rsidRDefault="00793C9E" w:rsidP="00793C9E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 w:rsidRPr="00BE39F5">
        <w:rPr>
          <w:b/>
          <w:u w:val="single"/>
        </w:rPr>
        <w:t>Przebieg Konkursu</w:t>
      </w:r>
      <w:r>
        <w:rPr>
          <w:b/>
          <w:u w:val="single"/>
        </w:rPr>
        <w:t xml:space="preserve"> –</w:t>
      </w:r>
      <w:r w:rsidR="00580326">
        <w:rPr>
          <w:b/>
          <w:u w:val="single"/>
        </w:rPr>
        <w:t xml:space="preserve"> w dwóch </w:t>
      </w:r>
      <w:r>
        <w:rPr>
          <w:b/>
          <w:u w:val="single"/>
        </w:rPr>
        <w:t>e</w:t>
      </w:r>
      <w:r w:rsidR="00580326">
        <w:rPr>
          <w:b/>
          <w:u w:val="single"/>
        </w:rPr>
        <w:t>tapach</w:t>
      </w:r>
    </w:p>
    <w:p w:rsidR="00580326" w:rsidRPr="00580326" w:rsidRDefault="00580326" w:rsidP="00580326">
      <w:pPr>
        <w:ind w:left="360"/>
        <w:jc w:val="both"/>
        <w:rPr>
          <w:b/>
          <w:u w:val="single"/>
        </w:rPr>
      </w:pPr>
      <w:r w:rsidRPr="00580326">
        <w:rPr>
          <w:b/>
          <w:u w:val="single"/>
        </w:rPr>
        <w:t>Etap I</w:t>
      </w:r>
    </w:p>
    <w:p w:rsidR="00793C9E" w:rsidRPr="007F2C02" w:rsidRDefault="00793C9E" w:rsidP="00793C9E">
      <w:pPr>
        <w:pStyle w:val="Akapitzlist"/>
        <w:numPr>
          <w:ilvl w:val="0"/>
          <w:numId w:val="23"/>
        </w:numPr>
        <w:jc w:val="both"/>
      </w:pPr>
      <w:r>
        <w:t>Regulamin konkursu zostanie ogłoszony na profilu „Niech Cię Zakole”.</w:t>
      </w:r>
    </w:p>
    <w:p w:rsidR="00580326" w:rsidRDefault="00793C9E" w:rsidP="00580326">
      <w:pPr>
        <w:pStyle w:val="Akapitzlist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8411B">
        <w:rPr>
          <w:rFonts w:cs="Times New Roman"/>
          <w:sz w:val="24"/>
          <w:szCs w:val="24"/>
        </w:rPr>
        <w:t>Zainteresowani</w:t>
      </w:r>
      <w:r w:rsidRPr="00B8411B">
        <w:rPr>
          <w:rFonts w:cs="Times New Roman"/>
          <w:b/>
          <w:sz w:val="24"/>
          <w:szCs w:val="24"/>
        </w:rPr>
        <w:t xml:space="preserve"> </w:t>
      </w:r>
      <w:r w:rsidRPr="00B8411B">
        <w:rPr>
          <w:rFonts w:cs="Times New Roman"/>
          <w:sz w:val="24"/>
          <w:szCs w:val="24"/>
        </w:rPr>
        <w:t>uczestnicy winni nadesłać menu</w:t>
      </w:r>
      <w:r w:rsidR="004F02C5">
        <w:rPr>
          <w:rFonts w:cs="Times New Roman"/>
          <w:sz w:val="24"/>
          <w:szCs w:val="24"/>
        </w:rPr>
        <w:t xml:space="preserve"> z recepturami potraw do dnia </w:t>
      </w:r>
      <w:r w:rsidR="004F02C5" w:rsidRPr="00A628A2">
        <w:rPr>
          <w:rFonts w:cs="Times New Roman"/>
          <w:b/>
          <w:sz w:val="24"/>
          <w:szCs w:val="24"/>
        </w:rPr>
        <w:t>15</w:t>
      </w:r>
      <w:r w:rsidRPr="00A628A2">
        <w:rPr>
          <w:rFonts w:cs="Times New Roman"/>
          <w:b/>
          <w:sz w:val="24"/>
          <w:szCs w:val="24"/>
        </w:rPr>
        <w:t xml:space="preserve"> czerwca 2015 </w:t>
      </w:r>
      <w:r w:rsidRPr="00B8411B">
        <w:rPr>
          <w:rFonts w:cs="Times New Roman"/>
          <w:sz w:val="24"/>
          <w:szCs w:val="24"/>
        </w:rPr>
        <w:t xml:space="preserve">na adres </w:t>
      </w:r>
      <w:hyperlink r:id="rId5" w:history="1">
        <w:r w:rsidR="00580326" w:rsidRPr="00170037">
          <w:rPr>
            <w:rStyle w:val="Hipercze"/>
            <w:rFonts w:cs="Times New Roman"/>
            <w:sz w:val="24"/>
            <w:szCs w:val="24"/>
          </w:rPr>
          <w:t>niechciezakole@onet.pl</w:t>
        </w:r>
      </w:hyperlink>
    </w:p>
    <w:p w:rsidR="00793C9E" w:rsidRPr="00580326" w:rsidRDefault="00793C9E" w:rsidP="00580326">
      <w:pPr>
        <w:pStyle w:val="Akapitzlist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0326">
        <w:rPr>
          <w:rFonts w:cs="Times New Roman"/>
          <w:sz w:val="24"/>
          <w:szCs w:val="24"/>
        </w:rPr>
        <w:t xml:space="preserve">Propozycje menu zostaną rozesłane do członków Kapituły Konkursu. </w:t>
      </w:r>
    </w:p>
    <w:p w:rsidR="00580326" w:rsidRDefault="00793C9E" w:rsidP="00580326">
      <w:pPr>
        <w:pStyle w:val="Akapitzlist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8411B">
        <w:rPr>
          <w:rFonts w:cs="Times New Roman"/>
          <w:sz w:val="24"/>
          <w:szCs w:val="24"/>
        </w:rPr>
        <w:lastRenderedPageBreak/>
        <w:t xml:space="preserve">Spośród nadesłanych propozycji </w:t>
      </w:r>
      <w:r>
        <w:rPr>
          <w:rFonts w:cs="Times New Roman"/>
          <w:sz w:val="24"/>
          <w:szCs w:val="24"/>
        </w:rPr>
        <w:t xml:space="preserve">Kapituła wybierze </w:t>
      </w:r>
      <w:r w:rsidR="004F02C5">
        <w:rPr>
          <w:rFonts w:cs="Times New Roman"/>
          <w:b/>
          <w:sz w:val="24"/>
          <w:szCs w:val="24"/>
        </w:rPr>
        <w:t>6</w:t>
      </w:r>
      <w:r w:rsidRPr="00B8411B">
        <w:rPr>
          <w:rFonts w:cs="Times New Roman"/>
          <w:b/>
          <w:sz w:val="24"/>
          <w:szCs w:val="24"/>
        </w:rPr>
        <w:t xml:space="preserve"> </w:t>
      </w:r>
      <w:r w:rsidRPr="00B8411B">
        <w:rPr>
          <w:rFonts w:cs="Times New Roman"/>
          <w:sz w:val="24"/>
          <w:szCs w:val="24"/>
        </w:rPr>
        <w:t xml:space="preserve">do ogłoszenia na profilu  </w:t>
      </w:r>
      <w:hyperlink r:id="rId6" w:history="1">
        <w:r w:rsidR="00580326" w:rsidRPr="00170037">
          <w:rPr>
            <w:rStyle w:val="Hipercze"/>
            <w:rFonts w:cs="Times New Roman"/>
            <w:sz w:val="24"/>
            <w:szCs w:val="24"/>
          </w:rPr>
          <w:t>www.facebook.com/niechciezakole</w:t>
        </w:r>
      </w:hyperlink>
      <w:r w:rsidR="00580326" w:rsidRPr="00580326">
        <w:rPr>
          <w:rFonts w:cs="Times New Roman"/>
          <w:sz w:val="24"/>
          <w:szCs w:val="24"/>
        </w:rPr>
        <w:t xml:space="preserve"> do </w:t>
      </w:r>
      <w:r w:rsidR="004F02C5">
        <w:rPr>
          <w:rFonts w:cs="Times New Roman"/>
          <w:b/>
          <w:sz w:val="24"/>
          <w:szCs w:val="24"/>
        </w:rPr>
        <w:t xml:space="preserve">dnia </w:t>
      </w:r>
      <w:r w:rsidR="00580326" w:rsidRPr="00580326">
        <w:rPr>
          <w:rFonts w:cs="Times New Roman"/>
          <w:b/>
          <w:sz w:val="24"/>
          <w:szCs w:val="24"/>
        </w:rPr>
        <w:t xml:space="preserve"> </w:t>
      </w:r>
      <w:r w:rsidR="002D0008">
        <w:rPr>
          <w:rFonts w:cs="Times New Roman"/>
          <w:b/>
          <w:sz w:val="24"/>
          <w:szCs w:val="24"/>
        </w:rPr>
        <w:t xml:space="preserve">18 </w:t>
      </w:r>
      <w:r w:rsidR="00580326" w:rsidRPr="00580326">
        <w:rPr>
          <w:rFonts w:cs="Times New Roman"/>
          <w:b/>
          <w:sz w:val="24"/>
          <w:szCs w:val="24"/>
        </w:rPr>
        <w:t>czerwca</w:t>
      </w:r>
      <w:r w:rsidR="004F02C5">
        <w:rPr>
          <w:rFonts w:cs="Times New Roman"/>
          <w:b/>
          <w:sz w:val="24"/>
          <w:szCs w:val="24"/>
        </w:rPr>
        <w:t xml:space="preserve"> </w:t>
      </w:r>
    </w:p>
    <w:p w:rsidR="008B30DF" w:rsidRDefault="00580326" w:rsidP="004F02C5">
      <w:pPr>
        <w:spacing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580326">
        <w:rPr>
          <w:rFonts w:cs="Times New Roman"/>
          <w:b/>
          <w:sz w:val="24"/>
          <w:szCs w:val="24"/>
        </w:rPr>
        <w:t>Etap II</w:t>
      </w:r>
    </w:p>
    <w:p w:rsidR="004F02C5" w:rsidRPr="00580326" w:rsidRDefault="004F02C5" w:rsidP="004F02C5">
      <w:pPr>
        <w:spacing w:line="240" w:lineRule="auto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Wybór</w:t>
      </w:r>
      <w:r w:rsidR="002D0008">
        <w:rPr>
          <w:rFonts w:cs="Times New Roman"/>
          <w:b/>
          <w:sz w:val="24"/>
          <w:szCs w:val="24"/>
        </w:rPr>
        <w:t xml:space="preserve"> laureatów</w:t>
      </w:r>
      <w:r>
        <w:rPr>
          <w:rFonts w:cs="Times New Roman"/>
          <w:b/>
          <w:sz w:val="24"/>
          <w:szCs w:val="24"/>
        </w:rPr>
        <w:t xml:space="preserve"> </w:t>
      </w:r>
    </w:p>
    <w:p w:rsidR="00580326" w:rsidRPr="00580326" w:rsidRDefault="00556350" w:rsidP="0058032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0326">
        <w:rPr>
          <w:rFonts w:cs="Times New Roman"/>
          <w:sz w:val="24"/>
          <w:szCs w:val="24"/>
        </w:rPr>
        <w:t>Każdy zespół</w:t>
      </w:r>
      <w:r w:rsidR="00580326" w:rsidRPr="00580326">
        <w:rPr>
          <w:rFonts w:cs="Times New Roman"/>
          <w:sz w:val="24"/>
          <w:szCs w:val="24"/>
        </w:rPr>
        <w:t xml:space="preserve"> jurorski </w:t>
      </w:r>
      <w:r w:rsidRPr="00580326">
        <w:rPr>
          <w:rFonts w:cs="Times New Roman"/>
          <w:sz w:val="24"/>
          <w:szCs w:val="24"/>
        </w:rPr>
        <w:t xml:space="preserve">typuje </w:t>
      </w:r>
      <w:r w:rsidR="00580326" w:rsidRPr="00580326">
        <w:rPr>
          <w:rFonts w:cs="Times New Roman"/>
          <w:sz w:val="24"/>
          <w:szCs w:val="24"/>
        </w:rPr>
        <w:t>w drugim etapie kolejność menu:</w:t>
      </w:r>
      <w:r w:rsidRPr="00580326">
        <w:rPr>
          <w:rFonts w:cs="Times New Roman"/>
          <w:sz w:val="24"/>
          <w:szCs w:val="24"/>
        </w:rPr>
        <w:t xml:space="preserve"> </w:t>
      </w:r>
      <w:r w:rsidRPr="00580326">
        <w:rPr>
          <w:rFonts w:cs="Times New Roman"/>
          <w:b/>
          <w:sz w:val="24"/>
          <w:szCs w:val="24"/>
        </w:rPr>
        <w:t xml:space="preserve">I miejsce – 3 pkt.; II miejsce – 2 </w:t>
      </w:r>
      <w:r w:rsidR="0026459E" w:rsidRPr="00580326">
        <w:rPr>
          <w:rFonts w:cs="Times New Roman"/>
          <w:b/>
          <w:sz w:val="24"/>
          <w:szCs w:val="24"/>
        </w:rPr>
        <w:t xml:space="preserve">pkt.; III </w:t>
      </w:r>
      <w:r w:rsidRPr="00580326">
        <w:rPr>
          <w:rFonts w:cs="Times New Roman"/>
          <w:b/>
          <w:sz w:val="24"/>
          <w:szCs w:val="24"/>
        </w:rPr>
        <w:t>miejsce 1 punkt</w:t>
      </w:r>
      <w:r w:rsidR="0026459E" w:rsidRPr="00580326">
        <w:rPr>
          <w:rFonts w:cs="Times New Roman"/>
          <w:b/>
          <w:sz w:val="24"/>
          <w:szCs w:val="24"/>
        </w:rPr>
        <w:t>.</w:t>
      </w:r>
      <w:r w:rsidR="0026459E" w:rsidRPr="00580326">
        <w:rPr>
          <w:rFonts w:cs="Times New Roman"/>
          <w:sz w:val="24"/>
          <w:szCs w:val="24"/>
        </w:rPr>
        <w:t xml:space="preserve"> </w:t>
      </w:r>
    </w:p>
    <w:p w:rsidR="00580326" w:rsidRPr="00580326" w:rsidRDefault="0026459E" w:rsidP="0058032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0326">
        <w:rPr>
          <w:rFonts w:cs="Times New Roman"/>
          <w:sz w:val="24"/>
          <w:szCs w:val="24"/>
        </w:rPr>
        <w:t xml:space="preserve">Kolejność w głosowaniu przez internautów jest </w:t>
      </w:r>
      <w:r w:rsidR="00E0000F" w:rsidRPr="00580326">
        <w:rPr>
          <w:rFonts w:cs="Times New Roman"/>
          <w:sz w:val="24"/>
          <w:szCs w:val="24"/>
        </w:rPr>
        <w:t>określa</w:t>
      </w:r>
      <w:r w:rsidR="000F79F1" w:rsidRPr="00580326">
        <w:rPr>
          <w:rFonts w:cs="Times New Roman"/>
          <w:sz w:val="24"/>
          <w:szCs w:val="24"/>
        </w:rPr>
        <w:t>na</w:t>
      </w:r>
      <w:r w:rsidRPr="00580326">
        <w:rPr>
          <w:rFonts w:cs="Times New Roman"/>
          <w:sz w:val="24"/>
          <w:szCs w:val="24"/>
        </w:rPr>
        <w:t xml:space="preserve"> na podstawie ilości polubień </w:t>
      </w:r>
      <w:r w:rsidR="000F79F1" w:rsidRPr="00580326">
        <w:rPr>
          <w:rFonts w:cs="Times New Roman"/>
          <w:sz w:val="24"/>
          <w:szCs w:val="24"/>
        </w:rPr>
        <w:t xml:space="preserve">przyznanych </w:t>
      </w:r>
      <w:r w:rsidR="00301293" w:rsidRPr="00580326">
        <w:rPr>
          <w:rFonts w:cs="Times New Roman"/>
          <w:sz w:val="24"/>
          <w:szCs w:val="24"/>
        </w:rPr>
        <w:t xml:space="preserve">poszczególnym </w:t>
      </w:r>
      <w:r w:rsidRPr="00580326">
        <w:rPr>
          <w:rFonts w:cs="Times New Roman"/>
          <w:sz w:val="24"/>
          <w:szCs w:val="24"/>
        </w:rPr>
        <w:t>menu.</w:t>
      </w:r>
    </w:p>
    <w:p w:rsidR="00580326" w:rsidRPr="00580326" w:rsidRDefault="0026459E" w:rsidP="0058032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0326">
        <w:rPr>
          <w:rFonts w:cs="Times New Roman"/>
          <w:sz w:val="24"/>
          <w:szCs w:val="24"/>
        </w:rPr>
        <w:t>Zwycięzca może uzyskać maksymalnie 21 punktów (7x3)</w:t>
      </w:r>
      <w:r w:rsidR="000F79F1" w:rsidRPr="00580326">
        <w:rPr>
          <w:rFonts w:cs="Times New Roman"/>
          <w:sz w:val="24"/>
          <w:szCs w:val="24"/>
        </w:rPr>
        <w:t>.</w:t>
      </w:r>
      <w:r w:rsidR="00E0551F" w:rsidRPr="00580326">
        <w:rPr>
          <w:rFonts w:cs="Times New Roman"/>
          <w:sz w:val="24"/>
          <w:szCs w:val="24"/>
        </w:rPr>
        <w:t xml:space="preserve"> </w:t>
      </w:r>
    </w:p>
    <w:p w:rsidR="000F79F1" w:rsidRDefault="00E0551F" w:rsidP="0058032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80326">
        <w:rPr>
          <w:rFonts w:cs="Times New Roman"/>
          <w:sz w:val="24"/>
          <w:szCs w:val="24"/>
        </w:rPr>
        <w:t xml:space="preserve">W przypadku równej ilości głosów przyznanych kontrkandydatom </w:t>
      </w:r>
      <w:r w:rsidR="00E0000F" w:rsidRPr="00580326">
        <w:rPr>
          <w:rFonts w:cs="Times New Roman"/>
          <w:sz w:val="24"/>
          <w:szCs w:val="24"/>
        </w:rPr>
        <w:t xml:space="preserve">decyduje </w:t>
      </w:r>
      <w:r w:rsidR="00580326" w:rsidRPr="00580326">
        <w:rPr>
          <w:rFonts w:cs="Times New Roman"/>
          <w:sz w:val="24"/>
          <w:szCs w:val="24"/>
        </w:rPr>
        <w:t>Kapituła Konkursu.</w:t>
      </w:r>
    </w:p>
    <w:p w:rsidR="00580326" w:rsidRPr="00580326" w:rsidRDefault="00580326" w:rsidP="00580326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</w:p>
    <w:p w:rsidR="000F79F1" w:rsidRPr="00580326" w:rsidRDefault="000F79F1" w:rsidP="00580326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80326">
        <w:rPr>
          <w:rFonts w:cs="Times New Roman"/>
          <w:b/>
          <w:sz w:val="24"/>
          <w:szCs w:val="24"/>
        </w:rPr>
        <w:t>Ogłoszenie wyników konkursu</w:t>
      </w:r>
    </w:p>
    <w:p w:rsidR="00556350" w:rsidRPr="00827F93" w:rsidRDefault="000F79F1" w:rsidP="00580326">
      <w:pPr>
        <w:spacing w:line="240" w:lineRule="auto"/>
        <w:ind w:firstLine="360"/>
        <w:jc w:val="both"/>
        <w:rPr>
          <w:rFonts w:cs="Times New Roman"/>
          <w:sz w:val="24"/>
          <w:szCs w:val="24"/>
        </w:rPr>
      </w:pPr>
      <w:r w:rsidRPr="00827F93">
        <w:rPr>
          <w:rFonts w:cs="Times New Roman"/>
          <w:sz w:val="24"/>
          <w:szCs w:val="24"/>
        </w:rPr>
        <w:t>Uroczyste ogłoszenie wyników konkursu nastąpi w dniu 27 czerwca podczas „</w:t>
      </w:r>
      <w:r w:rsidRPr="00827F93">
        <w:rPr>
          <w:rFonts w:cs="Times New Roman"/>
          <w:b/>
          <w:sz w:val="24"/>
          <w:szCs w:val="24"/>
        </w:rPr>
        <w:t>Uczty Napoleońskiej”</w:t>
      </w:r>
      <w:r w:rsidR="00301293" w:rsidRPr="00827F93">
        <w:rPr>
          <w:rFonts w:cs="Times New Roman"/>
          <w:sz w:val="24"/>
          <w:szCs w:val="24"/>
        </w:rPr>
        <w:t>,</w:t>
      </w:r>
      <w:r w:rsidRPr="00827F93">
        <w:rPr>
          <w:rFonts w:cs="Times New Roman"/>
          <w:sz w:val="24"/>
          <w:szCs w:val="24"/>
        </w:rPr>
        <w:t xml:space="preserve"> podczas której zostanie zaprezentowany wybór dań konkursowych. </w:t>
      </w:r>
    </w:p>
    <w:p w:rsidR="00301293" w:rsidRPr="00827F93" w:rsidRDefault="00301293" w:rsidP="00767ECC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827F93">
        <w:rPr>
          <w:rFonts w:cs="Times New Roman"/>
          <w:b/>
          <w:sz w:val="24"/>
          <w:szCs w:val="24"/>
        </w:rPr>
        <w:t>Nagrody w konkursie to:</w:t>
      </w:r>
    </w:p>
    <w:p w:rsidR="006874BD" w:rsidRPr="00827F93" w:rsidRDefault="00301293" w:rsidP="00767ECC">
      <w:pPr>
        <w:spacing w:line="240" w:lineRule="auto"/>
        <w:jc w:val="both"/>
        <w:rPr>
          <w:rFonts w:cs="Times New Roman"/>
          <w:sz w:val="24"/>
          <w:szCs w:val="24"/>
        </w:rPr>
      </w:pPr>
      <w:r w:rsidRPr="00827F93">
        <w:rPr>
          <w:rFonts w:cs="Times New Roman"/>
          <w:b/>
          <w:sz w:val="24"/>
          <w:szCs w:val="24"/>
        </w:rPr>
        <w:t xml:space="preserve">I miejsce – wyjazd laureata - 1 osoba </w:t>
      </w:r>
      <w:r w:rsidR="00E0000F" w:rsidRPr="00827F93">
        <w:rPr>
          <w:rFonts w:cs="Times New Roman"/>
          <w:b/>
          <w:sz w:val="24"/>
          <w:szCs w:val="24"/>
        </w:rPr>
        <w:t>- Wyprawa</w:t>
      </w:r>
      <w:r w:rsidRPr="00827F93">
        <w:rPr>
          <w:rFonts w:cs="Times New Roman"/>
          <w:b/>
          <w:sz w:val="24"/>
          <w:szCs w:val="24"/>
        </w:rPr>
        <w:t xml:space="preserve"> do Alzacji</w:t>
      </w:r>
      <w:r w:rsidRPr="00827F93">
        <w:rPr>
          <w:rFonts w:cs="Times New Roman"/>
          <w:sz w:val="24"/>
          <w:szCs w:val="24"/>
        </w:rPr>
        <w:t xml:space="preserve"> </w:t>
      </w:r>
      <w:r w:rsidR="00E0000F" w:rsidRPr="00827F93">
        <w:rPr>
          <w:rFonts w:cs="Times New Roman"/>
          <w:sz w:val="24"/>
          <w:szCs w:val="24"/>
        </w:rPr>
        <w:t xml:space="preserve">- </w:t>
      </w:r>
      <w:r w:rsidRPr="00827F93">
        <w:rPr>
          <w:rFonts w:cs="Times New Roman"/>
          <w:sz w:val="24"/>
          <w:szCs w:val="24"/>
        </w:rPr>
        <w:t>„Szlak</w:t>
      </w:r>
      <w:r w:rsidR="00E0000F" w:rsidRPr="00827F93">
        <w:rPr>
          <w:rFonts w:cs="Times New Roman"/>
          <w:sz w:val="24"/>
          <w:szCs w:val="24"/>
        </w:rPr>
        <w:t>iem wina i kapusty po</w:t>
      </w:r>
      <w:r w:rsidRPr="00827F93">
        <w:rPr>
          <w:rFonts w:cs="Times New Roman"/>
          <w:sz w:val="24"/>
          <w:szCs w:val="24"/>
        </w:rPr>
        <w:t xml:space="preserve"> kr</w:t>
      </w:r>
      <w:r w:rsidR="00E0000F" w:rsidRPr="00827F93">
        <w:rPr>
          <w:rFonts w:cs="Times New Roman"/>
          <w:sz w:val="24"/>
          <w:szCs w:val="24"/>
        </w:rPr>
        <w:t>ainie</w:t>
      </w:r>
      <w:r w:rsidR="002D0008">
        <w:rPr>
          <w:rFonts w:cs="Times New Roman"/>
          <w:sz w:val="24"/>
          <w:szCs w:val="24"/>
        </w:rPr>
        <w:t xml:space="preserve"> foie gras” w dniach 29 września 4</w:t>
      </w:r>
      <w:r w:rsidRPr="00827F93">
        <w:rPr>
          <w:rFonts w:cs="Times New Roman"/>
          <w:sz w:val="24"/>
          <w:szCs w:val="24"/>
        </w:rPr>
        <w:t xml:space="preserve"> października 2015; </w:t>
      </w:r>
    </w:p>
    <w:p w:rsidR="00301293" w:rsidRPr="00827F93" w:rsidRDefault="00301293" w:rsidP="00767ECC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827F93">
        <w:rPr>
          <w:rFonts w:cs="Times New Roman"/>
          <w:b/>
          <w:sz w:val="24"/>
          <w:szCs w:val="24"/>
        </w:rPr>
        <w:t>II miejsce –</w:t>
      </w:r>
      <w:r w:rsidR="00B52FB1" w:rsidRPr="00827F93">
        <w:rPr>
          <w:rFonts w:cs="Times New Roman"/>
          <w:b/>
          <w:sz w:val="24"/>
          <w:szCs w:val="24"/>
        </w:rPr>
        <w:t xml:space="preserve"> </w:t>
      </w:r>
      <w:r w:rsidR="00E0551F" w:rsidRPr="00827F93">
        <w:rPr>
          <w:rFonts w:cs="Times New Roman"/>
          <w:b/>
          <w:sz w:val="24"/>
          <w:szCs w:val="24"/>
        </w:rPr>
        <w:t>2</w:t>
      </w:r>
      <w:r w:rsidR="00BC777C" w:rsidRPr="00827F93">
        <w:rPr>
          <w:rFonts w:cs="Times New Roman"/>
          <w:b/>
          <w:sz w:val="24"/>
          <w:szCs w:val="24"/>
        </w:rPr>
        <w:t xml:space="preserve"> dni</w:t>
      </w:r>
      <w:r w:rsidR="00B52FB1" w:rsidRPr="00827F93">
        <w:rPr>
          <w:rFonts w:cs="Times New Roman"/>
          <w:b/>
          <w:sz w:val="24"/>
          <w:szCs w:val="24"/>
        </w:rPr>
        <w:t>owy pobyt dla 2 osób</w:t>
      </w:r>
      <w:r w:rsidR="00BC777C" w:rsidRPr="00827F93">
        <w:rPr>
          <w:rFonts w:cs="Times New Roman"/>
          <w:sz w:val="24"/>
          <w:szCs w:val="24"/>
        </w:rPr>
        <w:t xml:space="preserve"> w każdym z</w:t>
      </w:r>
      <w:r w:rsidRPr="00827F93">
        <w:rPr>
          <w:rFonts w:cs="Times New Roman"/>
          <w:sz w:val="24"/>
          <w:szCs w:val="24"/>
        </w:rPr>
        <w:t xml:space="preserve"> trzech gospodarstw agroturystycznych </w:t>
      </w:r>
      <w:r w:rsidR="00BC777C" w:rsidRPr="00827F93">
        <w:rPr>
          <w:rFonts w:cs="Times New Roman"/>
          <w:sz w:val="24"/>
          <w:szCs w:val="24"/>
        </w:rPr>
        <w:t>Doliny Dolnej Wisły</w:t>
      </w:r>
      <w:r w:rsidR="00E0551F" w:rsidRPr="00827F93">
        <w:rPr>
          <w:rFonts w:cs="Times New Roman"/>
          <w:sz w:val="24"/>
          <w:szCs w:val="24"/>
        </w:rPr>
        <w:t>.</w:t>
      </w:r>
      <w:r w:rsidR="00BC777C" w:rsidRPr="00827F93">
        <w:rPr>
          <w:rFonts w:cs="Times New Roman"/>
          <w:sz w:val="24"/>
          <w:szCs w:val="24"/>
        </w:rPr>
        <w:t xml:space="preserve"> W każdym przewidziana j</w:t>
      </w:r>
      <w:r w:rsidR="00E0551F" w:rsidRPr="00827F93">
        <w:rPr>
          <w:rFonts w:cs="Times New Roman"/>
          <w:sz w:val="24"/>
          <w:szCs w:val="24"/>
        </w:rPr>
        <w:t xml:space="preserve">est uroczysta kolacja w formie </w:t>
      </w:r>
      <w:r w:rsidR="00E0000F" w:rsidRPr="00827F93">
        <w:rPr>
          <w:rFonts w:cs="Times New Roman"/>
          <w:b/>
          <w:sz w:val="24"/>
          <w:szCs w:val="24"/>
          <w:u w:val="single"/>
        </w:rPr>
        <w:t>„uczty tematycznej</w:t>
      </w:r>
      <w:r w:rsidR="00E0000F" w:rsidRPr="00827F93">
        <w:rPr>
          <w:rFonts w:cs="Times New Roman"/>
          <w:sz w:val="24"/>
          <w:szCs w:val="24"/>
        </w:rPr>
        <w:t>”</w:t>
      </w:r>
      <w:r w:rsidR="00BC777C" w:rsidRPr="00827F93">
        <w:rPr>
          <w:rFonts w:cs="Times New Roman"/>
          <w:sz w:val="24"/>
          <w:szCs w:val="24"/>
        </w:rPr>
        <w:t xml:space="preserve"> </w:t>
      </w:r>
      <w:r w:rsidR="002D0008">
        <w:rPr>
          <w:rFonts w:cs="Times New Roman"/>
          <w:sz w:val="24"/>
          <w:szCs w:val="24"/>
        </w:rPr>
        <w:t xml:space="preserve">z </w:t>
      </w:r>
      <w:r w:rsidR="00E0551F" w:rsidRPr="00827F93">
        <w:rPr>
          <w:rFonts w:cs="Times New Roman"/>
          <w:sz w:val="24"/>
          <w:szCs w:val="24"/>
        </w:rPr>
        <w:t>warsztatami kulinarnymi „Niech Cię Zakole”</w:t>
      </w:r>
      <w:r w:rsidR="006133A8" w:rsidRPr="00827F93">
        <w:rPr>
          <w:rFonts w:cs="Times New Roman"/>
          <w:sz w:val="24"/>
          <w:szCs w:val="24"/>
        </w:rPr>
        <w:t xml:space="preserve"> – Piotr Lenart</w:t>
      </w:r>
      <w:r w:rsidR="00BC777C" w:rsidRPr="00827F93">
        <w:rPr>
          <w:rFonts w:cs="Times New Roman"/>
          <w:sz w:val="24"/>
          <w:szCs w:val="24"/>
        </w:rPr>
        <w:t xml:space="preserve"> </w:t>
      </w:r>
      <w:r w:rsidR="006133A8" w:rsidRPr="00827F93">
        <w:rPr>
          <w:rFonts w:cs="Times New Roman"/>
          <w:sz w:val="24"/>
          <w:szCs w:val="24"/>
        </w:rPr>
        <w:t xml:space="preserve">oraz </w:t>
      </w:r>
      <w:r w:rsidR="006133A8" w:rsidRPr="00827F93">
        <w:rPr>
          <w:rFonts w:cs="Times New Roman"/>
          <w:b/>
          <w:sz w:val="24"/>
          <w:szCs w:val="24"/>
        </w:rPr>
        <w:t>„krótki kurs utrzymania się na koniu” w OJK „Zagończyk</w:t>
      </w:r>
      <w:r w:rsidR="006133A8" w:rsidRPr="00827F93">
        <w:rPr>
          <w:rFonts w:cs="Times New Roman"/>
          <w:sz w:val="24"/>
          <w:szCs w:val="24"/>
        </w:rPr>
        <w:t xml:space="preserve">” </w:t>
      </w:r>
      <w:r w:rsidRPr="00827F93">
        <w:rPr>
          <w:rFonts w:cs="Times New Roman"/>
          <w:i/>
          <w:sz w:val="24"/>
          <w:szCs w:val="24"/>
        </w:rPr>
        <w:t>(termin do uzgodnienia z właścicielami)</w:t>
      </w:r>
      <w:r w:rsidR="00B52FB1" w:rsidRPr="00827F93">
        <w:rPr>
          <w:rFonts w:cs="Times New Roman"/>
          <w:i/>
          <w:sz w:val="24"/>
          <w:szCs w:val="24"/>
        </w:rPr>
        <w:t>.</w:t>
      </w:r>
    </w:p>
    <w:p w:rsidR="0026459E" w:rsidRPr="00827F93" w:rsidRDefault="00301293" w:rsidP="00767ECC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827F93">
        <w:rPr>
          <w:rFonts w:cs="Times New Roman"/>
          <w:b/>
          <w:sz w:val="24"/>
          <w:szCs w:val="24"/>
        </w:rPr>
        <w:t>III miejsce</w:t>
      </w:r>
      <w:r w:rsidRPr="00827F93">
        <w:rPr>
          <w:rFonts w:cs="Times New Roman"/>
          <w:sz w:val="24"/>
          <w:szCs w:val="24"/>
        </w:rPr>
        <w:t xml:space="preserve"> - </w:t>
      </w:r>
      <w:r w:rsidR="00B52FB1" w:rsidRPr="00827F93">
        <w:rPr>
          <w:rFonts w:cs="Times New Roman"/>
          <w:b/>
          <w:sz w:val="24"/>
          <w:szCs w:val="24"/>
        </w:rPr>
        <w:t xml:space="preserve">pobyt </w:t>
      </w:r>
      <w:r w:rsidRPr="00827F93">
        <w:rPr>
          <w:rFonts w:cs="Times New Roman"/>
          <w:b/>
          <w:sz w:val="24"/>
          <w:szCs w:val="24"/>
        </w:rPr>
        <w:t>3 dniowy</w:t>
      </w:r>
      <w:r w:rsidRPr="00827F93">
        <w:rPr>
          <w:rFonts w:cs="Times New Roman"/>
          <w:sz w:val="24"/>
          <w:szCs w:val="24"/>
        </w:rPr>
        <w:t xml:space="preserve"> dla 2 osób w </w:t>
      </w:r>
      <w:r w:rsidR="00B52FB1" w:rsidRPr="00827F93">
        <w:rPr>
          <w:rFonts w:cs="Times New Roman"/>
          <w:sz w:val="24"/>
          <w:szCs w:val="24"/>
        </w:rPr>
        <w:t>jednym z wybranych</w:t>
      </w:r>
      <w:r w:rsidRPr="00827F93">
        <w:rPr>
          <w:rFonts w:cs="Times New Roman"/>
          <w:sz w:val="24"/>
          <w:szCs w:val="24"/>
        </w:rPr>
        <w:t xml:space="preserve"> </w:t>
      </w:r>
      <w:r w:rsidR="00B52FB1" w:rsidRPr="00827F93">
        <w:rPr>
          <w:rFonts w:cs="Times New Roman"/>
          <w:sz w:val="24"/>
          <w:szCs w:val="24"/>
        </w:rPr>
        <w:t>gospodarstw agroturystycznych</w:t>
      </w:r>
      <w:r w:rsidRPr="00827F93">
        <w:rPr>
          <w:rFonts w:cs="Times New Roman"/>
          <w:sz w:val="24"/>
          <w:szCs w:val="24"/>
        </w:rPr>
        <w:t xml:space="preserve">. </w:t>
      </w:r>
      <w:r w:rsidR="00BC777C" w:rsidRPr="00827F93">
        <w:rPr>
          <w:rFonts w:cs="Times New Roman"/>
          <w:sz w:val="24"/>
          <w:szCs w:val="24"/>
        </w:rPr>
        <w:t xml:space="preserve">Przewidziana </w:t>
      </w:r>
      <w:r w:rsidR="00E0551F" w:rsidRPr="00827F93">
        <w:rPr>
          <w:rFonts w:cs="Times New Roman"/>
          <w:sz w:val="24"/>
          <w:szCs w:val="24"/>
        </w:rPr>
        <w:t>uczta</w:t>
      </w:r>
      <w:r w:rsidR="00E0000F" w:rsidRPr="00827F93">
        <w:rPr>
          <w:rFonts w:cs="Times New Roman"/>
          <w:sz w:val="24"/>
          <w:szCs w:val="24"/>
        </w:rPr>
        <w:t xml:space="preserve"> tematyczna</w:t>
      </w:r>
      <w:r w:rsidR="00E0551F" w:rsidRPr="00827F93">
        <w:rPr>
          <w:rFonts w:cs="Times New Roman"/>
          <w:sz w:val="24"/>
          <w:szCs w:val="24"/>
        </w:rPr>
        <w:t xml:space="preserve"> z warsztatami kulinarnymi </w:t>
      </w:r>
      <w:r w:rsidR="00E0000F" w:rsidRPr="00827F93">
        <w:rPr>
          <w:rFonts w:cs="Times New Roman"/>
          <w:sz w:val="24"/>
          <w:szCs w:val="24"/>
        </w:rPr>
        <w:t>„</w:t>
      </w:r>
      <w:r w:rsidR="00E0551F" w:rsidRPr="00827F93">
        <w:rPr>
          <w:rFonts w:cs="Times New Roman"/>
          <w:sz w:val="24"/>
          <w:szCs w:val="24"/>
        </w:rPr>
        <w:t>Niech Cię Zakole</w:t>
      </w:r>
      <w:r w:rsidR="00E0000F" w:rsidRPr="00827F93">
        <w:rPr>
          <w:rFonts w:cs="Times New Roman"/>
          <w:sz w:val="24"/>
          <w:szCs w:val="24"/>
        </w:rPr>
        <w:t>”</w:t>
      </w:r>
      <w:r w:rsidR="006133A8" w:rsidRPr="00827F93">
        <w:rPr>
          <w:rFonts w:cs="Times New Roman"/>
          <w:sz w:val="24"/>
          <w:szCs w:val="24"/>
        </w:rPr>
        <w:t xml:space="preserve"> oraz </w:t>
      </w:r>
      <w:r w:rsidR="006133A8" w:rsidRPr="00827F93">
        <w:rPr>
          <w:rFonts w:cs="Times New Roman"/>
          <w:b/>
          <w:sz w:val="24"/>
          <w:szCs w:val="24"/>
        </w:rPr>
        <w:t>„krótki kurs utrzymania się na koniu” w OJK „Zagończyk</w:t>
      </w:r>
      <w:r w:rsidR="006133A8" w:rsidRPr="00827F93">
        <w:rPr>
          <w:rFonts w:cs="Times New Roman"/>
          <w:sz w:val="24"/>
          <w:szCs w:val="24"/>
        </w:rPr>
        <w:t>”</w:t>
      </w:r>
      <w:r w:rsidR="00BC777C" w:rsidRPr="00827F93">
        <w:rPr>
          <w:rFonts w:cs="Times New Roman"/>
          <w:sz w:val="24"/>
          <w:szCs w:val="24"/>
        </w:rPr>
        <w:t xml:space="preserve"> </w:t>
      </w:r>
      <w:r w:rsidR="00BC777C" w:rsidRPr="00827F93">
        <w:rPr>
          <w:rFonts w:cs="Times New Roman"/>
          <w:i/>
          <w:sz w:val="24"/>
          <w:szCs w:val="24"/>
        </w:rPr>
        <w:t>(termin do uzgodnienia z właścicielami)</w:t>
      </w:r>
      <w:r w:rsidR="00B52FB1" w:rsidRPr="00827F93">
        <w:rPr>
          <w:rFonts w:cs="Times New Roman"/>
          <w:i/>
          <w:sz w:val="24"/>
          <w:szCs w:val="24"/>
        </w:rPr>
        <w:t>.</w:t>
      </w:r>
    </w:p>
    <w:p w:rsidR="00580326" w:rsidRPr="00EC5411" w:rsidRDefault="00580326" w:rsidP="00580326">
      <w:pPr>
        <w:pStyle w:val="Akapitzlist"/>
        <w:numPr>
          <w:ilvl w:val="0"/>
          <w:numId w:val="26"/>
        </w:numPr>
        <w:spacing w:after="0"/>
        <w:jc w:val="both"/>
      </w:pPr>
      <w:r w:rsidRPr="00580326">
        <w:rPr>
          <w:color w:val="000000"/>
        </w:rPr>
        <w:t>Akceptując treść niniejszego regulaminu i biorąc udział w konkursie uczestnik wyraża zgodę na przetwarzanie swoich danych osobowych podanych Organizatorowi  zgodnie z ustawą z dnia 29 sierpnia 1997 r. o ochronie danych osobowych</w:t>
      </w:r>
    </w:p>
    <w:p w:rsidR="00017273" w:rsidRDefault="00017273" w:rsidP="00767ECC">
      <w:pPr>
        <w:spacing w:line="240" w:lineRule="auto"/>
        <w:jc w:val="both"/>
      </w:pPr>
    </w:p>
    <w:p w:rsidR="00BC777C" w:rsidRDefault="00017273" w:rsidP="00767ECC">
      <w:pPr>
        <w:spacing w:line="240" w:lineRule="auto"/>
        <w:jc w:val="both"/>
      </w:pPr>
      <w:r>
        <w:t xml:space="preserve">Wszelkie zapytania należy kierować poczta elektroniczną na adres </w:t>
      </w:r>
      <w:hyperlink r:id="rId7" w:history="1">
        <w:r w:rsidRPr="00170037">
          <w:rPr>
            <w:rStyle w:val="Hipercze"/>
          </w:rPr>
          <w:t>niechciezakole@onet.pl</w:t>
        </w:r>
      </w:hyperlink>
    </w:p>
    <w:p w:rsidR="00017273" w:rsidRPr="00017273" w:rsidRDefault="00017273" w:rsidP="00767EC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56350" w:rsidRPr="004261D1" w:rsidRDefault="00556350" w:rsidP="009E0470">
      <w:pPr>
        <w:spacing w:after="0"/>
        <w:jc w:val="center"/>
        <w:rPr>
          <w:b/>
          <w:color w:val="FF0000"/>
        </w:rPr>
      </w:pPr>
    </w:p>
    <w:sectPr w:rsidR="00556350" w:rsidRPr="004261D1" w:rsidSect="008559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CD"/>
    <w:multiLevelType w:val="hybridMultilevel"/>
    <w:tmpl w:val="23A0F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119"/>
    <w:multiLevelType w:val="hybridMultilevel"/>
    <w:tmpl w:val="F2C04E66"/>
    <w:lvl w:ilvl="0" w:tplc="F2707C5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C20"/>
    <w:multiLevelType w:val="hybridMultilevel"/>
    <w:tmpl w:val="4AC2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2D4"/>
    <w:multiLevelType w:val="hybridMultilevel"/>
    <w:tmpl w:val="0A3E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0FBF"/>
    <w:multiLevelType w:val="hybridMultilevel"/>
    <w:tmpl w:val="9A3EE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02BBD"/>
    <w:multiLevelType w:val="hybridMultilevel"/>
    <w:tmpl w:val="C398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0CB4"/>
    <w:multiLevelType w:val="hybridMultilevel"/>
    <w:tmpl w:val="1BBC43F4"/>
    <w:lvl w:ilvl="0" w:tplc="BB90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16C4"/>
    <w:multiLevelType w:val="hybridMultilevel"/>
    <w:tmpl w:val="329C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3B4F"/>
    <w:multiLevelType w:val="hybridMultilevel"/>
    <w:tmpl w:val="01FED806"/>
    <w:lvl w:ilvl="0" w:tplc="F2707C5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04390"/>
    <w:multiLevelType w:val="hybridMultilevel"/>
    <w:tmpl w:val="5B8E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79B"/>
    <w:multiLevelType w:val="hybridMultilevel"/>
    <w:tmpl w:val="F6C0D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C61F0"/>
    <w:multiLevelType w:val="hybridMultilevel"/>
    <w:tmpl w:val="0ACC845C"/>
    <w:lvl w:ilvl="0" w:tplc="F2707C5C">
      <w:start w:val="1"/>
      <w:numFmt w:val="upperRoman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42861"/>
    <w:multiLevelType w:val="hybridMultilevel"/>
    <w:tmpl w:val="B974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D4664"/>
    <w:multiLevelType w:val="hybridMultilevel"/>
    <w:tmpl w:val="82DA59D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25F01"/>
    <w:multiLevelType w:val="hybridMultilevel"/>
    <w:tmpl w:val="BDBC707C"/>
    <w:lvl w:ilvl="0" w:tplc="6096BFE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236B"/>
    <w:multiLevelType w:val="hybridMultilevel"/>
    <w:tmpl w:val="1212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34738"/>
    <w:multiLevelType w:val="hybridMultilevel"/>
    <w:tmpl w:val="F3F2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8471A"/>
    <w:multiLevelType w:val="hybridMultilevel"/>
    <w:tmpl w:val="EA3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364C1"/>
    <w:multiLevelType w:val="hybridMultilevel"/>
    <w:tmpl w:val="7A4C218E"/>
    <w:lvl w:ilvl="0" w:tplc="4F5E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97E74"/>
    <w:multiLevelType w:val="hybridMultilevel"/>
    <w:tmpl w:val="E5546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D623A"/>
    <w:multiLevelType w:val="hybridMultilevel"/>
    <w:tmpl w:val="4AC2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F4B05"/>
    <w:multiLevelType w:val="hybridMultilevel"/>
    <w:tmpl w:val="AC12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E3931"/>
    <w:multiLevelType w:val="hybridMultilevel"/>
    <w:tmpl w:val="B102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0288A"/>
    <w:multiLevelType w:val="hybridMultilevel"/>
    <w:tmpl w:val="DD32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6670"/>
    <w:multiLevelType w:val="hybridMultilevel"/>
    <w:tmpl w:val="51A470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7139E"/>
    <w:multiLevelType w:val="hybridMultilevel"/>
    <w:tmpl w:val="A032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6185B"/>
    <w:multiLevelType w:val="hybridMultilevel"/>
    <w:tmpl w:val="1560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33EEB"/>
    <w:multiLevelType w:val="hybridMultilevel"/>
    <w:tmpl w:val="1996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05B40"/>
    <w:multiLevelType w:val="hybridMultilevel"/>
    <w:tmpl w:val="C464C5D2"/>
    <w:lvl w:ilvl="0" w:tplc="AA4EF76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C4D32"/>
    <w:multiLevelType w:val="hybridMultilevel"/>
    <w:tmpl w:val="B60C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"/>
  </w:num>
  <w:num w:numId="5">
    <w:abstractNumId w:val="29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26"/>
  </w:num>
  <w:num w:numId="11">
    <w:abstractNumId w:val="24"/>
  </w:num>
  <w:num w:numId="12">
    <w:abstractNumId w:val="10"/>
  </w:num>
  <w:num w:numId="13">
    <w:abstractNumId w:val="19"/>
  </w:num>
  <w:num w:numId="14">
    <w:abstractNumId w:val="16"/>
  </w:num>
  <w:num w:numId="15">
    <w:abstractNumId w:val="17"/>
  </w:num>
  <w:num w:numId="16">
    <w:abstractNumId w:val="23"/>
  </w:num>
  <w:num w:numId="17">
    <w:abstractNumId w:val="1"/>
  </w:num>
  <w:num w:numId="18">
    <w:abstractNumId w:val="27"/>
  </w:num>
  <w:num w:numId="19">
    <w:abstractNumId w:val="15"/>
  </w:num>
  <w:num w:numId="20">
    <w:abstractNumId w:val="4"/>
  </w:num>
  <w:num w:numId="21">
    <w:abstractNumId w:val="21"/>
  </w:num>
  <w:num w:numId="22">
    <w:abstractNumId w:val="7"/>
  </w:num>
  <w:num w:numId="23">
    <w:abstractNumId w:val="9"/>
  </w:num>
  <w:num w:numId="24">
    <w:abstractNumId w:val="14"/>
  </w:num>
  <w:num w:numId="25">
    <w:abstractNumId w:val="28"/>
  </w:num>
  <w:num w:numId="26">
    <w:abstractNumId w:val="18"/>
  </w:num>
  <w:num w:numId="27">
    <w:abstractNumId w:val="0"/>
  </w:num>
  <w:num w:numId="28">
    <w:abstractNumId w:val="25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6F1B"/>
    <w:rsid w:val="00017273"/>
    <w:rsid w:val="00073497"/>
    <w:rsid w:val="000C46F2"/>
    <w:rsid w:val="000D72FE"/>
    <w:rsid w:val="000F0C57"/>
    <w:rsid w:val="000F79F1"/>
    <w:rsid w:val="00132EA3"/>
    <w:rsid w:val="001908D9"/>
    <w:rsid w:val="001918F0"/>
    <w:rsid w:val="00215E8F"/>
    <w:rsid w:val="00233FA4"/>
    <w:rsid w:val="0026459E"/>
    <w:rsid w:val="002B7457"/>
    <w:rsid w:val="002D0008"/>
    <w:rsid w:val="002F32E5"/>
    <w:rsid w:val="00301293"/>
    <w:rsid w:val="0036153B"/>
    <w:rsid w:val="004261D1"/>
    <w:rsid w:val="00456A55"/>
    <w:rsid w:val="004D6401"/>
    <w:rsid w:val="004F02C5"/>
    <w:rsid w:val="005021D0"/>
    <w:rsid w:val="0054439E"/>
    <w:rsid w:val="00556350"/>
    <w:rsid w:val="00580326"/>
    <w:rsid w:val="00587B3C"/>
    <w:rsid w:val="005C24DC"/>
    <w:rsid w:val="005D17BE"/>
    <w:rsid w:val="005E1001"/>
    <w:rsid w:val="00602967"/>
    <w:rsid w:val="006133A8"/>
    <w:rsid w:val="00613DD9"/>
    <w:rsid w:val="00623AEC"/>
    <w:rsid w:val="0062406C"/>
    <w:rsid w:val="00656F1B"/>
    <w:rsid w:val="00663050"/>
    <w:rsid w:val="006874BD"/>
    <w:rsid w:val="00767ECC"/>
    <w:rsid w:val="00793C9E"/>
    <w:rsid w:val="007E1A55"/>
    <w:rsid w:val="007F2C02"/>
    <w:rsid w:val="00800F4F"/>
    <w:rsid w:val="008168BE"/>
    <w:rsid w:val="00827A37"/>
    <w:rsid w:val="00827F93"/>
    <w:rsid w:val="00845AD4"/>
    <w:rsid w:val="008559CB"/>
    <w:rsid w:val="00896E66"/>
    <w:rsid w:val="008A5364"/>
    <w:rsid w:val="008B30DF"/>
    <w:rsid w:val="008C39D3"/>
    <w:rsid w:val="008E0558"/>
    <w:rsid w:val="00915CFA"/>
    <w:rsid w:val="00995396"/>
    <w:rsid w:val="009E0470"/>
    <w:rsid w:val="00A37B1F"/>
    <w:rsid w:val="00A628A2"/>
    <w:rsid w:val="00A75336"/>
    <w:rsid w:val="00B22D33"/>
    <w:rsid w:val="00B52FB1"/>
    <w:rsid w:val="00B8411B"/>
    <w:rsid w:val="00BC777C"/>
    <w:rsid w:val="00BE39F5"/>
    <w:rsid w:val="00BE587E"/>
    <w:rsid w:val="00C0682A"/>
    <w:rsid w:val="00C370D9"/>
    <w:rsid w:val="00C91F56"/>
    <w:rsid w:val="00C96034"/>
    <w:rsid w:val="00CD3801"/>
    <w:rsid w:val="00D4159D"/>
    <w:rsid w:val="00D42036"/>
    <w:rsid w:val="00D95123"/>
    <w:rsid w:val="00DA2DEE"/>
    <w:rsid w:val="00E0000F"/>
    <w:rsid w:val="00E0551F"/>
    <w:rsid w:val="00E70E3E"/>
    <w:rsid w:val="00E76C2A"/>
    <w:rsid w:val="00E8739C"/>
    <w:rsid w:val="00EF485E"/>
    <w:rsid w:val="00FB062F"/>
    <w:rsid w:val="00FC1BD6"/>
    <w:rsid w:val="00FE581F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F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40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7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chciezakole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iechciezakole" TargetMode="External"/><Relationship Id="rId5" Type="http://schemas.openxmlformats.org/officeDocument/2006/relationships/hyperlink" Target="mailto:niechciezakole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32</cp:revision>
  <cp:lastPrinted>2015-05-20T05:15:00Z</cp:lastPrinted>
  <dcterms:created xsi:type="dcterms:W3CDTF">2015-05-07T18:06:00Z</dcterms:created>
  <dcterms:modified xsi:type="dcterms:W3CDTF">2015-06-06T19:38:00Z</dcterms:modified>
</cp:coreProperties>
</file>